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228C" w14:textId="77777777" w:rsidR="0079643B" w:rsidRDefault="0079643B">
      <w:r>
        <w:t xml:space="preserve">Lista kandydatów przyjętych w rekrutacji uzupełniającej 2022/2023 </w:t>
      </w:r>
    </w:p>
    <w:p w14:paraId="4E148AD4" w14:textId="1195606E" w:rsidR="0079643B" w:rsidRDefault="0079643B">
      <w:r>
        <w:t>2/2</w:t>
      </w:r>
    </w:p>
    <w:p w14:paraId="3850DF5A" w14:textId="77777777" w:rsidR="0079643B" w:rsidRDefault="0079643B"/>
    <w:p w14:paraId="33A2B40A" w14:textId="1239CA5A" w:rsidR="0079643B" w:rsidRDefault="0079643B">
      <w:r>
        <w:t>Marzenie Ściętej Głowy</w:t>
      </w:r>
    </w:p>
    <w:tbl>
      <w:tblPr>
        <w:tblW w:w="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60"/>
      </w:tblGrid>
      <w:tr w:rsidR="0079643B" w:rsidRPr="0079643B" w14:paraId="5861F077" w14:textId="77777777" w:rsidTr="0079643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358B" w14:textId="77777777" w:rsidR="0079643B" w:rsidRPr="0079643B" w:rsidRDefault="0079643B" w:rsidP="00796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643B">
              <w:rPr>
                <w:rFonts w:ascii="Calibri" w:eastAsia="Times New Roman" w:hAnsi="Calibri" w:cs="Calibri"/>
                <w:color w:val="000000"/>
                <w:lang w:eastAsia="pl-PL"/>
              </w:rPr>
              <w:t>MSZ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C54E" w14:textId="77777777" w:rsidR="0079643B" w:rsidRPr="0079643B" w:rsidRDefault="0079643B" w:rsidP="00796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643B">
              <w:rPr>
                <w:rFonts w:ascii="Calibri" w:eastAsia="Times New Roman" w:hAnsi="Calibri" w:cs="Calibri"/>
                <w:color w:val="000000"/>
                <w:lang w:eastAsia="pl-PL"/>
              </w:rPr>
              <w:t>07.12.2010</w:t>
            </w:r>
          </w:p>
        </w:tc>
      </w:tr>
      <w:tr w:rsidR="0079643B" w:rsidRPr="0079643B" w14:paraId="5F7F57E7" w14:textId="77777777" w:rsidTr="0079643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E8BC" w14:textId="77777777" w:rsidR="0079643B" w:rsidRPr="0079643B" w:rsidRDefault="0079643B" w:rsidP="00796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64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687" w14:textId="77777777" w:rsidR="0079643B" w:rsidRPr="0079643B" w:rsidRDefault="0079643B" w:rsidP="00796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643B">
              <w:rPr>
                <w:rFonts w:ascii="Calibri" w:eastAsia="Times New Roman" w:hAnsi="Calibri" w:cs="Calibri"/>
                <w:color w:val="000000"/>
                <w:lang w:eastAsia="pl-PL"/>
              </w:rPr>
              <w:t>28.03.2010</w:t>
            </w:r>
          </w:p>
        </w:tc>
      </w:tr>
      <w:tr w:rsidR="0079643B" w:rsidRPr="0079643B" w14:paraId="71A96799" w14:textId="77777777" w:rsidTr="0079643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111C" w14:textId="77777777" w:rsidR="0079643B" w:rsidRPr="0079643B" w:rsidRDefault="0079643B" w:rsidP="00796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64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30FE" w14:textId="77777777" w:rsidR="0079643B" w:rsidRPr="0079643B" w:rsidRDefault="0079643B" w:rsidP="00796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643B">
              <w:rPr>
                <w:rFonts w:ascii="Calibri" w:eastAsia="Times New Roman" w:hAnsi="Calibri" w:cs="Calibri"/>
                <w:color w:val="000000"/>
                <w:lang w:eastAsia="pl-PL"/>
              </w:rPr>
              <w:t>22.05.2010</w:t>
            </w:r>
          </w:p>
        </w:tc>
      </w:tr>
      <w:tr w:rsidR="0079643B" w:rsidRPr="0079643B" w14:paraId="3EBB546D" w14:textId="77777777" w:rsidTr="0079643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4502" w14:textId="77777777" w:rsidR="0079643B" w:rsidRPr="0079643B" w:rsidRDefault="0079643B" w:rsidP="007964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64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MSZ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0AE8" w14:textId="77777777" w:rsidR="0079643B" w:rsidRPr="0079643B" w:rsidRDefault="0079643B" w:rsidP="00796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643B">
              <w:rPr>
                <w:rFonts w:ascii="Calibri" w:eastAsia="Times New Roman" w:hAnsi="Calibri" w:cs="Calibri"/>
                <w:color w:val="000000"/>
                <w:lang w:eastAsia="pl-PL"/>
              </w:rPr>
              <w:t>07.03.2009</w:t>
            </w:r>
          </w:p>
        </w:tc>
      </w:tr>
    </w:tbl>
    <w:p w14:paraId="0971E480" w14:textId="77777777" w:rsidR="00BA6C2D" w:rsidRDefault="00BA6C2D"/>
    <w:sectPr w:rsidR="00BA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3B"/>
    <w:rsid w:val="0079643B"/>
    <w:rsid w:val="00B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8E26"/>
  <w15:chartTrackingRefBased/>
  <w15:docId w15:val="{9ABDC955-8360-400D-A891-D969EB2B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2022-09-01T12:23:00Z</dcterms:created>
  <dcterms:modified xsi:type="dcterms:W3CDTF">2022-09-01T12:26:00Z</dcterms:modified>
</cp:coreProperties>
</file>