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5847" w14:textId="77777777" w:rsidR="008363C8" w:rsidRDefault="008363C8" w:rsidP="00112C10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POTWIERDZENIE WOLI UCZESTNICTWA W ZAJĘCIACH</w:t>
      </w:r>
    </w:p>
    <w:p w14:paraId="6E2B7AA6" w14:textId="1BEACFA4" w:rsidR="000303AA" w:rsidRPr="00D36454" w:rsidRDefault="000303AA" w:rsidP="00112C10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Młodzieżowym Domu Kultury w Pruszkowie</w:t>
      </w:r>
      <w:r w:rsidR="00F847B2">
        <w:rPr>
          <w:rFonts w:ascii="Times New Roman" w:hAnsi="Times New Roman" w:cs="Times New Roman"/>
          <w:sz w:val="24"/>
          <w:szCs w:val="24"/>
        </w:rPr>
        <w:t xml:space="preserve"> 2022</w:t>
      </w:r>
      <w:r w:rsidR="001D44D1">
        <w:rPr>
          <w:rFonts w:ascii="Times New Roman" w:hAnsi="Times New Roman" w:cs="Times New Roman"/>
          <w:sz w:val="24"/>
          <w:szCs w:val="24"/>
        </w:rPr>
        <w:t>/</w:t>
      </w:r>
      <w:r w:rsidR="00F847B2">
        <w:rPr>
          <w:rFonts w:ascii="Times New Roman" w:hAnsi="Times New Roman" w:cs="Times New Roman"/>
          <w:sz w:val="24"/>
          <w:szCs w:val="24"/>
        </w:rPr>
        <w:t>2023</w:t>
      </w:r>
    </w:p>
    <w:tbl>
      <w:tblPr>
        <w:tblStyle w:val="Tabela-Siatka"/>
        <w:tblW w:w="10025" w:type="dxa"/>
        <w:tblInd w:w="-5" w:type="dxa"/>
        <w:tblLook w:val="04A0" w:firstRow="1" w:lastRow="0" w:firstColumn="1" w:lastColumn="0" w:noHBand="0" w:noVBand="1"/>
      </w:tblPr>
      <w:tblGrid>
        <w:gridCol w:w="3340"/>
        <w:gridCol w:w="556"/>
        <w:gridCol w:w="556"/>
        <w:gridCol w:w="557"/>
        <w:gridCol w:w="556"/>
        <w:gridCol w:w="556"/>
        <w:gridCol w:w="556"/>
        <w:gridCol w:w="556"/>
        <w:gridCol w:w="556"/>
        <w:gridCol w:w="556"/>
        <w:gridCol w:w="556"/>
        <w:gridCol w:w="1118"/>
        <w:gridCol w:w="6"/>
      </w:tblGrid>
      <w:tr w:rsidR="008B3FB7" w:rsidRPr="00D36454" w14:paraId="5A6EF538" w14:textId="77777777" w:rsidTr="00112C10">
        <w:trPr>
          <w:trHeight w:val="638"/>
        </w:trPr>
        <w:tc>
          <w:tcPr>
            <w:tcW w:w="3340" w:type="dxa"/>
          </w:tcPr>
          <w:p w14:paraId="150D30DD" w14:textId="77777777" w:rsidR="008B3FB7" w:rsidRPr="00D36454" w:rsidRDefault="008B3FB7" w:rsidP="0060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</w:t>
            </w: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kandydata:</w:t>
            </w:r>
          </w:p>
        </w:tc>
        <w:tc>
          <w:tcPr>
            <w:tcW w:w="6685" w:type="dxa"/>
            <w:gridSpan w:val="12"/>
          </w:tcPr>
          <w:p w14:paraId="361839D2" w14:textId="77777777" w:rsidR="008B3FB7" w:rsidRPr="00D36454" w:rsidRDefault="008B3FB7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4D393328" w14:textId="77777777" w:rsidTr="00112C10">
        <w:trPr>
          <w:gridAfter w:val="1"/>
          <w:wAfter w:w="6" w:type="dxa"/>
          <w:trHeight w:val="523"/>
        </w:trPr>
        <w:tc>
          <w:tcPr>
            <w:tcW w:w="3340" w:type="dxa"/>
          </w:tcPr>
          <w:p w14:paraId="6DC24D91" w14:textId="77777777" w:rsidR="00D36454" w:rsidRPr="008B3FB7" w:rsidRDefault="00D36454" w:rsidP="00605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  <w:r w:rsidR="008B3FB7">
              <w:rPr>
                <w:rFonts w:ascii="Times New Roman" w:hAnsi="Times New Roman" w:cs="Times New Roman"/>
                <w:b/>
                <w:sz w:val="24"/>
                <w:szCs w:val="24"/>
              </w:rPr>
              <w:t>PESEL:</w:t>
            </w:r>
          </w:p>
          <w:p w14:paraId="5226A6EA" w14:textId="77777777" w:rsidR="00D36454" w:rsidRPr="008B3FB7" w:rsidRDefault="00D36454" w:rsidP="00112C10">
            <w:pPr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14:paraId="2FDE46EF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7D541630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1DE427B3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54D3C608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5B611019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35B37E34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41FD52AE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2E59A31F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3FD3A1CC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14:paraId="34F2D82A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14:paraId="635BA0EB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73FF86ED" w14:textId="77777777" w:rsidTr="00112C10">
        <w:trPr>
          <w:trHeight w:val="341"/>
        </w:trPr>
        <w:tc>
          <w:tcPr>
            <w:tcW w:w="3340" w:type="dxa"/>
            <w:vMerge w:val="restart"/>
          </w:tcPr>
          <w:p w14:paraId="266C72EE" w14:textId="77777777" w:rsidR="00D36454" w:rsidRPr="008B3FB7" w:rsidRDefault="00D36454" w:rsidP="00605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Potwierdzam wolę uczestnictwa w następujących zajęciach:</w:t>
            </w:r>
          </w:p>
        </w:tc>
        <w:tc>
          <w:tcPr>
            <w:tcW w:w="6685" w:type="dxa"/>
            <w:gridSpan w:val="12"/>
          </w:tcPr>
          <w:p w14:paraId="2981CF6E" w14:textId="77777777" w:rsidR="00D36454" w:rsidRPr="00D36454" w:rsidRDefault="00D36454" w:rsidP="0011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D36454" w:rsidRPr="00D36454" w14:paraId="47911A68" w14:textId="77777777" w:rsidTr="00112C10">
        <w:trPr>
          <w:trHeight w:val="341"/>
        </w:trPr>
        <w:tc>
          <w:tcPr>
            <w:tcW w:w="3340" w:type="dxa"/>
            <w:vMerge/>
          </w:tcPr>
          <w:p w14:paraId="2CE81561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gridSpan w:val="12"/>
          </w:tcPr>
          <w:p w14:paraId="5E88F7A3" w14:textId="77777777" w:rsidR="00D36454" w:rsidRPr="00D36454" w:rsidRDefault="00D36454" w:rsidP="0011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D36454" w:rsidRPr="00D36454" w14:paraId="0F0907C7" w14:textId="77777777" w:rsidTr="00112C10">
        <w:trPr>
          <w:trHeight w:val="341"/>
        </w:trPr>
        <w:tc>
          <w:tcPr>
            <w:tcW w:w="3340" w:type="dxa"/>
            <w:vMerge/>
          </w:tcPr>
          <w:p w14:paraId="24AEDABB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5" w:type="dxa"/>
            <w:gridSpan w:val="12"/>
          </w:tcPr>
          <w:p w14:paraId="6309EE54" w14:textId="77777777" w:rsidR="00D36454" w:rsidRPr="00D36454" w:rsidRDefault="00D36454" w:rsidP="0011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687C090D" w14:textId="77777777" w:rsidR="00D36454" w:rsidRPr="00D36454" w:rsidRDefault="00D36454" w:rsidP="00112C10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1E2CD4DB" w14:textId="77777777" w:rsidR="00112C10" w:rsidRDefault="00D36454" w:rsidP="00112C10">
      <w:pPr>
        <w:ind w:left="709" w:right="401"/>
        <w:jc w:val="right"/>
        <w:rPr>
          <w:rFonts w:ascii="Times New Roman" w:hAnsi="Times New Roman" w:cs="Times New Roman"/>
          <w:sz w:val="24"/>
          <w:szCs w:val="24"/>
        </w:rPr>
      </w:pPr>
      <w:r w:rsidRPr="00D3645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974148E" w14:textId="0BD55D77" w:rsidR="00D36454" w:rsidRPr="00D36454" w:rsidRDefault="00112C10" w:rsidP="00112C10">
      <w:pPr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D</w:t>
      </w:r>
      <w:r w:rsidR="00D36454" w:rsidRPr="00D36454">
        <w:rPr>
          <w:rFonts w:ascii="Times New Roman" w:hAnsi="Times New Roman" w:cs="Times New Roman"/>
          <w:sz w:val="20"/>
          <w:szCs w:val="20"/>
        </w:rPr>
        <w:t>ata, podpis rodzica/opiekuna prawneg</w:t>
      </w:r>
      <w:r>
        <w:rPr>
          <w:rFonts w:ascii="Times New Roman" w:hAnsi="Times New Roman" w:cs="Times New Roman"/>
          <w:sz w:val="20"/>
          <w:szCs w:val="20"/>
        </w:rPr>
        <w:t xml:space="preserve">o                </w:t>
      </w:r>
    </w:p>
    <w:tbl>
      <w:tblPr>
        <w:tblStyle w:val="Tabela-Siatka"/>
        <w:tblW w:w="10024" w:type="dxa"/>
        <w:tblInd w:w="-5" w:type="dxa"/>
        <w:tblLook w:val="04A0" w:firstRow="1" w:lastRow="0" w:firstColumn="1" w:lastColumn="0" w:noHBand="0" w:noVBand="1"/>
      </w:tblPr>
      <w:tblGrid>
        <w:gridCol w:w="7373"/>
        <w:gridCol w:w="2651"/>
      </w:tblGrid>
      <w:tr w:rsidR="00D36454" w:rsidRPr="00D36454" w14:paraId="20CC5B58" w14:textId="77777777" w:rsidTr="00605C74">
        <w:trPr>
          <w:trHeight w:val="814"/>
        </w:trPr>
        <w:tc>
          <w:tcPr>
            <w:tcW w:w="7373" w:type="dxa"/>
          </w:tcPr>
          <w:p w14:paraId="75458DCF" w14:textId="77777777" w:rsidR="00D36454" w:rsidRPr="008B3FB7" w:rsidRDefault="00D36454" w:rsidP="00605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Treść oświadczenia</w:t>
            </w:r>
          </w:p>
        </w:tc>
        <w:tc>
          <w:tcPr>
            <w:tcW w:w="2651" w:type="dxa"/>
          </w:tcPr>
          <w:p w14:paraId="085E32B7" w14:textId="77777777" w:rsidR="00D36454" w:rsidRPr="008B3FB7" w:rsidRDefault="00D36454" w:rsidP="00605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B7">
              <w:rPr>
                <w:rFonts w:ascii="Times New Roman" w:hAnsi="Times New Roman" w:cs="Times New Roman"/>
                <w:b/>
                <w:sz w:val="24"/>
                <w:szCs w:val="24"/>
              </w:rPr>
              <w:t>Podpis rodzica/opiekuna prawnego</w:t>
            </w:r>
          </w:p>
        </w:tc>
      </w:tr>
      <w:tr w:rsidR="00D36454" w:rsidRPr="00D36454" w14:paraId="0209C46E" w14:textId="77777777" w:rsidTr="00605C74">
        <w:trPr>
          <w:trHeight w:val="672"/>
        </w:trPr>
        <w:tc>
          <w:tcPr>
            <w:tcW w:w="7373" w:type="dxa"/>
          </w:tcPr>
          <w:p w14:paraId="5AD8EFAC" w14:textId="77777777" w:rsidR="00D36454" w:rsidRPr="00D36454" w:rsidRDefault="00D36454" w:rsidP="0060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dane przekazane w formularzu elektronicznym są aktualne i zgodne z prawdą. Zobowiązuję się, że w przypadku zmiany danych w ciągu 14 dni poinformuję Młodzieżowy Dom Kultury w Pruszkowie o tym fakcie.</w:t>
            </w:r>
          </w:p>
        </w:tc>
        <w:tc>
          <w:tcPr>
            <w:tcW w:w="2651" w:type="dxa"/>
          </w:tcPr>
          <w:p w14:paraId="4F6F75DF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0EF48C03" w14:textId="77777777" w:rsidTr="00605C74">
        <w:trPr>
          <w:trHeight w:val="271"/>
        </w:trPr>
        <w:tc>
          <w:tcPr>
            <w:tcW w:w="7373" w:type="dxa"/>
          </w:tcPr>
          <w:p w14:paraId="052AAD08" w14:textId="77777777" w:rsidR="00D36454" w:rsidRDefault="00D36454" w:rsidP="0060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stan zdrowia kandydatki/a pozwala na udział w zajęciach.</w:t>
            </w:r>
          </w:p>
          <w:p w14:paraId="4BC17053" w14:textId="6F78B7A8" w:rsidR="00605C74" w:rsidRPr="00D36454" w:rsidRDefault="00605C74" w:rsidP="00605C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56FEFB1E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3C465DA" w14:textId="77777777" w:rsidTr="00605C74">
        <w:trPr>
          <w:trHeight w:val="1806"/>
        </w:trPr>
        <w:tc>
          <w:tcPr>
            <w:tcW w:w="7373" w:type="dxa"/>
          </w:tcPr>
          <w:p w14:paraId="56AC07F6" w14:textId="5841FA88" w:rsidR="00D36454" w:rsidRPr="00D36454" w:rsidRDefault="00D36454" w:rsidP="0060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wyrażam zgodę na nieodpłatne umieszczanie zdjęć i filmów zawierających wizerunek mojego syna/córki zarejestrowany podczas realizacji: zajęć stałych i innych uroczystości w Młodzieżowym Ośrodku Kultury, prezentowany w mediach: Internecie w szczególności na oficjalnej stronie internetowej Młodzieżowego Domu Kultury z siedzibą ul. T. Kościuszki 41, 05-800 Pruszków, w mediach społecznościowych administrowanych przez Administratora ( w tym Facebook) prasie, telewizji, gazetkach MDK, na tablicach MDK, kronice MDK. Oświadczenie moje ważne jest do czasu odwołania zgody.</w:t>
            </w:r>
          </w:p>
        </w:tc>
        <w:tc>
          <w:tcPr>
            <w:tcW w:w="2651" w:type="dxa"/>
          </w:tcPr>
          <w:p w14:paraId="20BA3D0A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58CDA281" w14:textId="77777777" w:rsidTr="00605C74">
        <w:trPr>
          <w:trHeight w:val="448"/>
        </w:trPr>
        <w:tc>
          <w:tcPr>
            <w:tcW w:w="7373" w:type="dxa"/>
          </w:tcPr>
          <w:p w14:paraId="40841F08" w14:textId="77777777" w:rsidR="00D36454" w:rsidRPr="00D36454" w:rsidRDefault="00D36454" w:rsidP="0060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Oświadczam, że zapoznałam/em się ze Statutem Młodzieżowego Domu Kultury w Pruszkowie i Regulaminem Uczestnika zajęć.</w:t>
            </w:r>
          </w:p>
        </w:tc>
        <w:tc>
          <w:tcPr>
            <w:tcW w:w="2651" w:type="dxa"/>
          </w:tcPr>
          <w:p w14:paraId="27A750A5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454" w:rsidRPr="00D36454" w14:paraId="247830DE" w14:textId="77777777" w:rsidTr="00605C74">
        <w:trPr>
          <w:trHeight w:val="6210"/>
        </w:trPr>
        <w:tc>
          <w:tcPr>
            <w:tcW w:w="7373" w:type="dxa"/>
          </w:tcPr>
          <w:p w14:paraId="63E02386" w14:textId="77777777" w:rsidR="00D36454" w:rsidRPr="00D36454" w:rsidRDefault="00D36454" w:rsidP="00605C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Zapoznałam/em się i akceptuję procedury bezpieczeństwa w trakcie epidemii COVID-19 obowiązujące w Młodzieżowym Domu Kultury w Pruszkowie. </w:t>
            </w:r>
          </w:p>
          <w:p w14:paraId="28BFC4C4" w14:textId="77777777" w:rsidR="00D36454" w:rsidRPr="00D36454" w:rsidRDefault="00D36454" w:rsidP="00112C10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Zapoznałam/em się z wytycznymi przeciwepidemicznymi Głównego Inspektora Sanitarnego dla placówek organizujących zajęcia pozaszkolne. </w:t>
            </w:r>
          </w:p>
          <w:p w14:paraId="5FEC5B0F" w14:textId="77777777" w:rsidR="00D36454" w:rsidRPr="00D36454" w:rsidRDefault="00D36454" w:rsidP="00112C10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Mam świadomość, że ponoszę odpowiedzialność za podjętą przeze mnie decyzję związaną z przyprowadzeniem dziecka do Młodzieżowego Domu Kultury, dowożeniem go do w/w placówki, tym samym narażenie na zakażenie COVID-19 jest po mojej stronie.</w:t>
            </w:r>
          </w:p>
          <w:p w14:paraId="096E2FB6" w14:textId="77777777" w:rsidR="00D36454" w:rsidRPr="00D36454" w:rsidRDefault="00D36454" w:rsidP="00112C10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przyprowadzać do Młodzieżowego Domu Kultury wyłącznie zdrowe dziecko (nie mające objawów chorobowych: kataru, kaszlu, gorączki, duszności, ani nie wystąpiły u niego żadne inne niepokojące objawy chorobowe). Informacje te przekazuję, aby zapewnić dziecku odpowiednią opiekę podczas pobytu w placówce. </w:t>
            </w:r>
          </w:p>
          <w:p w14:paraId="632903C0" w14:textId="77777777" w:rsidR="00D36454" w:rsidRPr="00D36454" w:rsidRDefault="00D36454" w:rsidP="00112C10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Zobowiązuję się każdorazowo przed przyprowadzeniem dziecka do placówki mierzyć dziecku temperaturę i jeśli jest wyższa niż 36.6 do pozostawienia dziecka w domu.</w:t>
            </w:r>
          </w:p>
          <w:p w14:paraId="3781C427" w14:textId="77777777" w:rsidR="00D36454" w:rsidRPr="00D36454" w:rsidRDefault="00D36454" w:rsidP="00112C10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każdorazowe mierzenie temperatury mojemu dziecku w przypadku wystąpienia jakichkolwiek niepokojących objawów chorobowych w trakcie trwania zajęć. </w:t>
            </w:r>
          </w:p>
          <w:p w14:paraId="084ED920" w14:textId="77777777" w:rsidR="00D36454" w:rsidRPr="00D36454" w:rsidRDefault="00D36454" w:rsidP="00112C10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 xml:space="preserve">Zobowiązuję się do każdorazowego odbierania telefonu od pracowników Młodzieżowego Domu Kultury i odebrania dziecka w trybie natychmiastowym z wyznaczonego w placówce pomieszczenia do izolacji w przypadku, gdyby u mojego dziecka wystąpiły niepokojące objawy chorobowe. </w:t>
            </w:r>
          </w:p>
          <w:p w14:paraId="53EC42A4" w14:textId="77777777" w:rsidR="00D36454" w:rsidRPr="00D36454" w:rsidRDefault="00D36454" w:rsidP="00112C10">
            <w:pPr>
              <w:pStyle w:val="Akapitzlist"/>
              <w:numPr>
                <w:ilvl w:val="0"/>
                <w:numId w:val="1"/>
              </w:num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D36454">
              <w:rPr>
                <w:rFonts w:ascii="Times New Roman" w:hAnsi="Times New Roman" w:cs="Times New Roman"/>
                <w:sz w:val="20"/>
                <w:szCs w:val="20"/>
              </w:rPr>
              <w:t>Wyrażam zgodę na przekazanie Powiatowej Stacji Sanitarno-Epidemiologicznej danych osobowych dziecka i rodziców/opiekunów prawnych w przypadku podejrzenia zarażeniem COVID-19.</w:t>
            </w:r>
          </w:p>
          <w:p w14:paraId="29C57940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14:paraId="17C966C4" w14:textId="77777777" w:rsidR="00D36454" w:rsidRPr="00D36454" w:rsidRDefault="00D36454" w:rsidP="00112C10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7A90A" w14:textId="2D7D272E" w:rsidR="00147B52" w:rsidRPr="00116DFC" w:rsidRDefault="00147B52" w:rsidP="00147B52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14:paraId="3FACA66C" w14:textId="77777777" w:rsidR="00147B52" w:rsidRPr="00116DFC" w:rsidRDefault="00147B52" w:rsidP="00147B5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116DFC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lastRenderedPageBreak/>
        <w:t xml:space="preserve">INFORMACJA O OCHRONIE DANYCH OSOBOWYCH </w:t>
      </w:r>
    </w:p>
    <w:p w14:paraId="5D794324" w14:textId="77777777" w:rsidR="00147B52" w:rsidRPr="00116DFC" w:rsidRDefault="00147B52" w:rsidP="00147B52">
      <w:pPr>
        <w:shd w:val="clear" w:color="auto" w:fill="FFFFFF"/>
        <w:spacing w:after="0" w:line="276" w:lineRule="auto"/>
        <w:jc w:val="center"/>
        <w:textAlignment w:val="baseline"/>
        <w:rPr>
          <w:rFonts w:ascii="Raleway" w:eastAsia="Times New Roman" w:hAnsi="Raleway" w:cs="Times New Roman"/>
          <w:color w:val="111111"/>
          <w:sz w:val="19"/>
          <w:szCs w:val="19"/>
          <w:lang w:eastAsia="pl-PL"/>
        </w:rPr>
      </w:pPr>
    </w:p>
    <w:p w14:paraId="1011A7FA" w14:textId="77777777" w:rsidR="00147B52" w:rsidRPr="00116DFC" w:rsidRDefault="00147B52" w:rsidP="00147B52">
      <w:pPr>
        <w:spacing w:line="276" w:lineRule="auto"/>
        <w:ind w:left="170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Zgodnie z art. 13 ust. 1–2 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(Dz. Urz. UE L 119, s. 1) – dalej RODO – informujemy, że:</w:t>
      </w:r>
    </w:p>
    <w:p w14:paraId="1065EAE1" w14:textId="77777777" w:rsidR="00147B52" w:rsidRPr="00116DFC" w:rsidRDefault="00147B52" w:rsidP="00147B52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Administratorem Pani/Pana danych osobowych jest Młodzieżowy Dom Kultury ul. T. Kościuszki 41, 05-800 Pruszków reprezentowany przez Dyrektora, tel. (0-22) 758-81-28, email:  sekretariat@mdkpruszkow.pl.</w:t>
      </w:r>
    </w:p>
    <w:p w14:paraId="30F07109" w14:textId="77777777" w:rsidR="00147B52" w:rsidRPr="00116DFC" w:rsidRDefault="00147B52" w:rsidP="00147B52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W placówce wyznaczono Inspektora Ochrony Danych, z którym można skontaktować się za pomocą poczty elektronicznej (adres: </w:t>
      </w:r>
      <w:hyperlink r:id="rId5" w:history="1">
        <w:r w:rsidRPr="00116DFC">
          <w:rPr>
            <w:rFonts w:ascii="Times New Roman" w:hAnsi="Times New Roman" w:cs="Times New Roman"/>
            <w:sz w:val="19"/>
            <w:szCs w:val="19"/>
          </w:rPr>
          <w:t>iod@cbi.org.pl</w:t>
        </w:r>
      </w:hyperlink>
      <w:r w:rsidRPr="00116DFC">
        <w:rPr>
          <w:rFonts w:ascii="Times New Roman" w:hAnsi="Times New Roman" w:cs="Times New Roman"/>
          <w:sz w:val="19"/>
          <w:szCs w:val="19"/>
        </w:rPr>
        <w:t xml:space="preserve">)  lub poczty tradycyjnej przesyłając na adres Administratora. </w:t>
      </w:r>
    </w:p>
    <w:p w14:paraId="132D420F" w14:textId="77777777" w:rsidR="00147B52" w:rsidRPr="00116DFC" w:rsidRDefault="00147B52" w:rsidP="00147B52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Administrator przetwarzać będzie Pani/Pana dane osobowe i dane osobowe kandydata w celu przeprowadzenia postępowania rekrutacyjnego w zakresie i na zasadach określonych w przepisach prawa, co stanowi o zgodnym z prawem przetwarzaniu danych osobowych w oparciu o przesłanki legalności przetwarzania danych osobowych, o których mowa w art. 6 ust. 1 lit. c i art. 9 ust. 2 lit. g RODO określonych min. w:</w:t>
      </w:r>
    </w:p>
    <w:p w14:paraId="4A4C007B" w14:textId="77777777" w:rsidR="00147B52" w:rsidRPr="00116DFC" w:rsidRDefault="00147B52" w:rsidP="00147B5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left="1434" w:hanging="357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ustawie z dnia 14 grudnia 2016 r. Prawo oświatowe (Dz. U. z 2021 r. poz. 1082, z </w:t>
      </w:r>
      <w:proofErr w:type="spellStart"/>
      <w:r w:rsidRPr="00116DFC">
        <w:rPr>
          <w:rFonts w:ascii="Times New Roman" w:hAnsi="Times New Roman" w:cs="Times New Roman"/>
          <w:sz w:val="19"/>
          <w:szCs w:val="19"/>
        </w:rPr>
        <w:t>późn</w:t>
      </w:r>
      <w:proofErr w:type="spellEnd"/>
      <w:r w:rsidRPr="00116DFC">
        <w:rPr>
          <w:rFonts w:ascii="Times New Roman" w:hAnsi="Times New Roman" w:cs="Times New Roman"/>
          <w:sz w:val="19"/>
          <w:szCs w:val="19"/>
        </w:rPr>
        <w:t>. zm.).</w:t>
      </w:r>
    </w:p>
    <w:p w14:paraId="60BB5004" w14:textId="77777777" w:rsidR="00147B52" w:rsidRPr="00116DFC" w:rsidRDefault="00147B52" w:rsidP="00147B5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left="1434" w:hanging="357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uchwale nr XLIII/359/2018 Rady Powiatu Pruszkowskiego z dnia 27 marca 2018 r. w sprawie określenia kryteriów rekrutacji na zajęcia rozwijające zainteresowania lub uzdolnienia organizowane w placówkach oświatowo-wychowawczych prowadzonych przez Powiat Pruszkowski, liczby punktów za każde z tych kryteriów i dokumentów niezbędnych do ich potwierdzenia. </w:t>
      </w:r>
    </w:p>
    <w:p w14:paraId="0CF9816C" w14:textId="77777777" w:rsidR="00147B52" w:rsidRPr="00116DFC" w:rsidRDefault="00147B52" w:rsidP="00147B52">
      <w:pPr>
        <w:pStyle w:val="Akapitzlist"/>
        <w:numPr>
          <w:ilvl w:val="1"/>
          <w:numId w:val="9"/>
        </w:numPr>
        <w:shd w:val="clear" w:color="auto" w:fill="FFFFFF"/>
        <w:spacing w:after="0" w:line="276" w:lineRule="auto"/>
        <w:ind w:left="1434" w:hanging="357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uchwale nr 7/ 2022 Rady Pedagogicznej MDK z dnia 11 lutego 2022 r. w  sprawie przeprowadzenia badania zainteresowań i uzdolnień kierunkowych dla kandydatów ubiegających się o przyjęcie do placówki na warunkach ustalonych przez Radę Pedagogiczną.</w:t>
      </w:r>
    </w:p>
    <w:p w14:paraId="5AE6C926" w14:textId="77777777" w:rsidR="00147B52" w:rsidRPr="00116DFC" w:rsidRDefault="00147B52" w:rsidP="00147B52">
      <w:pPr>
        <w:pStyle w:val="Akapitzlist"/>
        <w:widowControl w:val="0"/>
        <w:spacing w:after="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Przetwarzanie Pani/ Pana danych osobowych i danych osobowych kandydata w innych celach i zakresie szerszym niż określony w ww. przepisach prawa wymaga Pani/Pana oddzielnie wyrażonej zgody na ich przetwarzanie. </w:t>
      </w:r>
    </w:p>
    <w:p w14:paraId="62BFAA7E" w14:textId="77777777" w:rsidR="00147B52" w:rsidRPr="00116DFC" w:rsidRDefault="00147B52" w:rsidP="00147B52">
      <w:pPr>
        <w:pStyle w:val="Akapitzlist"/>
        <w:numPr>
          <w:ilvl w:val="0"/>
          <w:numId w:val="6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Pani/Pana dane osobowe i dane osobowe kandydata pozyskane w celu rekrutacji do placówki będą przetwarzane przez okres przewidziany przepisami prawa w tym zakresie, w tym:</w:t>
      </w:r>
    </w:p>
    <w:p w14:paraId="6DFC8EFE" w14:textId="77777777" w:rsidR="00147B52" w:rsidRPr="00116DFC" w:rsidRDefault="00147B52" w:rsidP="00147B52">
      <w:pPr>
        <w:numPr>
          <w:ilvl w:val="0"/>
          <w:numId w:val="4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Dane osobowe kandydatów zgromadzone w celu postępowania rekrutacyjnego oraz dokumentacja postępowania rekrutacyjnego będą przechowywane nie dłużej niż do końca okresu, w którym dziecko uczęszczać będzie do placówki. </w:t>
      </w:r>
    </w:p>
    <w:p w14:paraId="0D06A3B5" w14:textId="77777777" w:rsidR="00147B52" w:rsidRPr="00116DFC" w:rsidRDefault="00147B52" w:rsidP="00147B52">
      <w:pPr>
        <w:numPr>
          <w:ilvl w:val="0"/>
          <w:numId w:val="4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 </w:t>
      </w:r>
    </w:p>
    <w:p w14:paraId="52C30CED" w14:textId="77777777" w:rsidR="00147B52" w:rsidRPr="00116DFC" w:rsidRDefault="00147B52" w:rsidP="00147B52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Pani/Pana dane osobowe i dane osobowe kandydata mogą być udostępniane innym podmiotom, jeżeli obowiązek taki będzie wynikać z przepisów prawa. Do Pani/Pana danych osobowych i danych osobowych kandydata mogą też mieć dostęp podmioty przetwarzające dane w naszym imieniu (podmioty przetwarzające), np. podmioty świadczące pomoc prawną, usługi informatyczne, usługi niszczenia i archiwizacji dokumentów, jak również inni administratorzy danych osobowych przetwarzający dane we własnym imieniu, np. podmioty prowadzące działalność pocztową. </w:t>
      </w:r>
    </w:p>
    <w:p w14:paraId="1FD3C674" w14:textId="77777777" w:rsidR="00147B52" w:rsidRPr="00116DFC" w:rsidRDefault="00147B52" w:rsidP="00147B52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Zgodnie z RODO osobom, których dane Administrator przetwarza w procesie rekrutacji przysługuje:</w:t>
      </w:r>
    </w:p>
    <w:p w14:paraId="1A710844" w14:textId="77777777" w:rsidR="00147B52" w:rsidRPr="00116DFC" w:rsidRDefault="00147B52" w:rsidP="00147B52">
      <w:pPr>
        <w:numPr>
          <w:ilvl w:val="0"/>
          <w:numId w:val="5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prawo dostępu do swoich danych osobowych oraz otrzymania ich kopii;</w:t>
      </w:r>
    </w:p>
    <w:p w14:paraId="7D56CE0C" w14:textId="77777777" w:rsidR="00147B52" w:rsidRPr="00116DFC" w:rsidRDefault="00147B52" w:rsidP="00147B52">
      <w:pPr>
        <w:numPr>
          <w:ilvl w:val="0"/>
          <w:numId w:val="5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prawo do sprostowania (poprawiania) swoich danych osobowych;</w:t>
      </w:r>
    </w:p>
    <w:p w14:paraId="062BAF27" w14:textId="77777777" w:rsidR="00147B52" w:rsidRPr="00116DFC" w:rsidRDefault="00147B52" w:rsidP="00147B52">
      <w:pPr>
        <w:numPr>
          <w:ilvl w:val="0"/>
          <w:numId w:val="5"/>
        </w:numPr>
        <w:spacing w:after="0" w:line="276" w:lineRule="auto"/>
        <w:ind w:left="993" w:hanging="283"/>
        <w:contextualSpacing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ograniczenia przetwarzania danych osobowych z zastrzeżeniem przypadków, o których mowa w art. 18 ust. 2 RODO.</w:t>
      </w:r>
    </w:p>
    <w:p w14:paraId="54EB2A55" w14:textId="77777777" w:rsidR="00147B52" w:rsidRPr="00116DFC" w:rsidRDefault="00147B52" w:rsidP="00147B52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W celu skorzystania z ww. uprawnień prosimy o kontakt z Inspektorem Ochrony Danych Osobowych, pod adresem e-mail: iod@cbi.org.pl lub pisemnie na adres siedziby Administratora.</w:t>
      </w:r>
    </w:p>
    <w:p w14:paraId="5CC3DD70" w14:textId="77777777" w:rsidR="00147B52" w:rsidRPr="00116DFC" w:rsidRDefault="00147B52" w:rsidP="00147B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>Posiada Pani/Pani prawo do wniesienia do Prezesa Urzędu Ochrony Danych Osobowych skargi na niezgodne z przepisami prawa przetwarzanie Pani/Pana danych osobowych i danych osobowych kandydata.</w:t>
      </w:r>
    </w:p>
    <w:p w14:paraId="6112F45E" w14:textId="77777777" w:rsidR="00147B52" w:rsidRPr="00116DFC" w:rsidRDefault="00147B52" w:rsidP="00147B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Podanie Pani/Pana danych osobowych i danych osobowych kandydata w zakresie danych przewidzianych  w przepisach prawa wymienionych w pkt. 3 jest obowiązkiem wynikającym z tych przepisów,  a ich niepodanie jest równoznaczne z brakiem możliwości udziału kandydata 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  </w:t>
      </w:r>
    </w:p>
    <w:p w14:paraId="2F359C75" w14:textId="77777777" w:rsidR="00147B52" w:rsidRPr="00116DFC" w:rsidRDefault="00147B52" w:rsidP="00147B5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W oparciu o Pani/Pana dane osobowe i dane osobowe kandydata Administrator nie będzie podejmować wobec Pani/Pana i kandydata zautomatyzowanych decyzji, w tym decyzji będących wynikiem profilowania.  </w:t>
      </w:r>
    </w:p>
    <w:p w14:paraId="36BFF3F8" w14:textId="77777777" w:rsidR="00147B52" w:rsidRPr="00116DFC" w:rsidRDefault="00147B52" w:rsidP="00147B52">
      <w:pPr>
        <w:pStyle w:val="Akapitzlist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 w:hanging="283"/>
        <w:jc w:val="both"/>
        <w:rPr>
          <w:rFonts w:ascii="Times New Roman" w:hAnsi="Times New Roman" w:cs="Times New Roman"/>
          <w:sz w:val="19"/>
          <w:szCs w:val="19"/>
        </w:rPr>
      </w:pPr>
      <w:r w:rsidRPr="00116DFC">
        <w:rPr>
          <w:rFonts w:ascii="Times New Roman" w:hAnsi="Times New Roman" w:cs="Times New Roman"/>
          <w:sz w:val="19"/>
          <w:szCs w:val="19"/>
        </w:rPr>
        <w:t xml:space="preserve">Administrator nie przewiduje przekazywania danych osobowych do państwa trzeciego (tj. państwa, które nie należy do Europejskiego Obszaru Gospodarczego obejmującego Unię Europejską, Norwegię, Liechtenstein i Islandię) ani do organizacji międzynarodowych.        </w:t>
      </w:r>
    </w:p>
    <w:p w14:paraId="7CFF4529" w14:textId="77777777" w:rsidR="00147B52" w:rsidRDefault="00147B52" w:rsidP="00147B52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680D2E74" w14:textId="77777777" w:rsidR="00147B52" w:rsidRDefault="00147B52" w:rsidP="00147B52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622EB02" w14:textId="4B6CA1C7" w:rsidR="00147B52" w:rsidRPr="00147B52" w:rsidRDefault="00147B52" w:rsidP="00147B52">
      <w:pPr>
        <w:pStyle w:val="Akapitzlist"/>
        <w:tabs>
          <w:tab w:val="left" w:pos="851"/>
          <w:tab w:val="left" w:pos="993"/>
        </w:tabs>
        <w:autoSpaceDE w:val="0"/>
        <w:autoSpaceDN w:val="0"/>
        <w:adjustRightInd w:val="0"/>
        <w:spacing w:after="200" w:line="276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rodzica/opiekuna prawnego</w:t>
      </w:r>
    </w:p>
    <w:sectPr w:rsidR="00147B52" w:rsidRPr="00147B52" w:rsidSect="00147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5F957B2"/>
    <w:multiLevelType w:val="multilevel"/>
    <w:tmpl w:val="059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BD47DC8"/>
    <w:multiLevelType w:val="hybridMultilevel"/>
    <w:tmpl w:val="497E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1408"/>
    <w:multiLevelType w:val="multilevel"/>
    <w:tmpl w:val="7C1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5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54225">
    <w:abstractNumId w:val="2"/>
  </w:num>
  <w:num w:numId="2" w16cid:durableId="9095366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1218899">
    <w:abstractNumId w:val="3"/>
  </w:num>
  <w:num w:numId="4" w16cid:durableId="1091463909">
    <w:abstractNumId w:val="4"/>
  </w:num>
  <w:num w:numId="5" w16cid:durableId="635646692">
    <w:abstractNumId w:val="0"/>
  </w:num>
  <w:num w:numId="6" w16cid:durableId="301352165">
    <w:abstractNumId w:val="8"/>
  </w:num>
  <w:num w:numId="7" w16cid:durableId="1192496489">
    <w:abstractNumId w:val="5"/>
  </w:num>
  <w:num w:numId="8" w16cid:durableId="811362703">
    <w:abstractNumId w:val="7"/>
  </w:num>
  <w:num w:numId="9" w16cid:durableId="170081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3C8"/>
    <w:rsid w:val="000303AA"/>
    <w:rsid w:val="000A1211"/>
    <w:rsid w:val="00112C10"/>
    <w:rsid w:val="00147B52"/>
    <w:rsid w:val="001D44D1"/>
    <w:rsid w:val="00605C74"/>
    <w:rsid w:val="008363C8"/>
    <w:rsid w:val="008B3FB7"/>
    <w:rsid w:val="00A82F07"/>
    <w:rsid w:val="00D36454"/>
    <w:rsid w:val="00F8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7ACC"/>
  <w15:chartTrackingRefBased/>
  <w15:docId w15:val="{9102ED4E-E8FA-4796-A563-D8817C67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D36454"/>
    <w:pPr>
      <w:ind w:left="720"/>
      <w:contextualSpacing/>
    </w:pPr>
  </w:style>
  <w:style w:type="character" w:styleId="Hipercze">
    <w:name w:val="Hyperlink"/>
    <w:semiHidden/>
    <w:unhideWhenUsed/>
    <w:rsid w:val="00A82F07"/>
    <w:rPr>
      <w:color w:val="0000FF"/>
      <w:u w:val="single" w:color="000000"/>
    </w:rPr>
  </w:style>
  <w:style w:type="paragraph" w:customStyle="1" w:styleId="Teksttreci1">
    <w:name w:val="Tekst treści1"/>
    <w:basedOn w:val="Normalny"/>
    <w:qFormat/>
    <w:rsid w:val="00A82F07"/>
    <w:pPr>
      <w:widowControl w:val="0"/>
      <w:shd w:val="clear" w:color="auto" w:fill="FFFFFF"/>
      <w:spacing w:before="180" w:after="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  <w:lang w:eastAsia="pl-PL"/>
    </w:rPr>
  </w:style>
  <w:style w:type="paragraph" w:customStyle="1" w:styleId="ng-scope">
    <w:name w:val="ng-scope"/>
    <w:basedOn w:val="Normalny"/>
    <w:rsid w:val="00A8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A82F07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TeksttreciKursywa">
    <w:name w:val="Tekst treści + Kursywa"/>
    <w:basedOn w:val="Teksttreci"/>
    <w:qFormat/>
    <w:rsid w:val="00A82F07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val="en-US" w:eastAsia="en-US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147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bi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12</cp:revision>
  <cp:lastPrinted>2022-05-05T09:56:00Z</cp:lastPrinted>
  <dcterms:created xsi:type="dcterms:W3CDTF">2021-05-04T12:34:00Z</dcterms:created>
  <dcterms:modified xsi:type="dcterms:W3CDTF">2022-05-05T09:57:00Z</dcterms:modified>
</cp:coreProperties>
</file>