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90CBD" w14:textId="77777777" w:rsidR="00BC61DE" w:rsidRPr="00D9218E" w:rsidRDefault="00BC61DE" w:rsidP="00D9218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9218E">
        <w:rPr>
          <w:rFonts w:ascii="Times New Roman" w:hAnsi="Times New Roman" w:cs="Times New Roman"/>
          <w:b/>
          <w:sz w:val="30"/>
          <w:szCs w:val="30"/>
        </w:rPr>
        <w:t>REGULAMIN KONKURSU</w:t>
      </w:r>
    </w:p>
    <w:p w14:paraId="4C8A7BE9" w14:textId="6993698A" w:rsidR="00BC61DE" w:rsidRPr="00D9218E" w:rsidRDefault="00FD5325" w:rsidP="00D9218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9218E">
        <w:rPr>
          <w:rFonts w:ascii="Times New Roman" w:hAnsi="Times New Roman" w:cs="Times New Roman"/>
          <w:b/>
          <w:sz w:val="30"/>
          <w:szCs w:val="30"/>
        </w:rPr>
        <w:t>„</w:t>
      </w:r>
      <w:r w:rsidR="005F13C2">
        <w:rPr>
          <w:rFonts w:ascii="Times New Roman" w:hAnsi="Times New Roman" w:cs="Times New Roman"/>
          <w:b/>
          <w:sz w:val="30"/>
          <w:szCs w:val="30"/>
        </w:rPr>
        <w:t>Kalendarz adwentowy</w:t>
      </w:r>
      <w:r w:rsidRPr="00D9218E">
        <w:rPr>
          <w:rFonts w:ascii="Times New Roman" w:hAnsi="Times New Roman" w:cs="Times New Roman"/>
          <w:b/>
          <w:sz w:val="30"/>
          <w:szCs w:val="30"/>
        </w:rPr>
        <w:t>”</w:t>
      </w:r>
    </w:p>
    <w:p w14:paraId="77C07DE5" w14:textId="77777777" w:rsidR="00BC61DE" w:rsidRPr="004C76D3" w:rsidRDefault="00BC61DE" w:rsidP="00BC6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ABBBE" w14:textId="77777777" w:rsidR="00BC61DE" w:rsidRPr="00D9218E" w:rsidRDefault="00BC61DE" w:rsidP="00BC61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18E">
        <w:rPr>
          <w:rFonts w:ascii="Times New Roman" w:hAnsi="Times New Roman" w:cs="Times New Roman"/>
          <w:b/>
          <w:sz w:val="26"/>
          <w:szCs w:val="26"/>
        </w:rPr>
        <w:t xml:space="preserve">I. POSTANOWIENIA OGÓLNE </w:t>
      </w:r>
    </w:p>
    <w:p w14:paraId="66F1441C" w14:textId="0A7D6F59" w:rsidR="00BC61DE" w:rsidRPr="00D9218E" w:rsidRDefault="00BC61DE" w:rsidP="00D921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Konkurs jest organizowany pod nazwą</w:t>
      </w:r>
      <w:r w:rsidR="00FD5325" w:rsidRPr="00D9218E">
        <w:rPr>
          <w:rFonts w:ascii="Times New Roman" w:hAnsi="Times New Roman" w:cs="Times New Roman"/>
          <w:sz w:val="26"/>
          <w:szCs w:val="26"/>
        </w:rPr>
        <w:t xml:space="preserve"> „</w:t>
      </w:r>
      <w:r w:rsidR="005F13C2">
        <w:rPr>
          <w:rFonts w:ascii="Times New Roman" w:hAnsi="Times New Roman" w:cs="Times New Roman"/>
          <w:sz w:val="26"/>
          <w:szCs w:val="26"/>
        </w:rPr>
        <w:t>Kalendarz adwentowy</w:t>
      </w:r>
      <w:r w:rsidRPr="00D9218E">
        <w:rPr>
          <w:rFonts w:ascii="Times New Roman" w:hAnsi="Times New Roman" w:cs="Times New Roman"/>
          <w:sz w:val="26"/>
          <w:szCs w:val="26"/>
        </w:rPr>
        <w:t>” i jest zwany dalej: "Konkursem".</w:t>
      </w:r>
    </w:p>
    <w:p w14:paraId="50CEC914" w14:textId="12E3756F" w:rsidR="00BC61DE" w:rsidRPr="005F13C2" w:rsidRDefault="00BC61DE" w:rsidP="005F13C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Organizatorem Konkursu jest Rada Rodziców</w:t>
      </w:r>
      <w:r w:rsidR="00454E78" w:rsidRPr="00D9218E">
        <w:rPr>
          <w:rFonts w:ascii="Times New Roman" w:hAnsi="Times New Roman" w:cs="Times New Roman"/>
          <w:sz w:val="26"/>
          <w:szCs w:val="26"/>
        </w:rPr>
        <w:t xml:space="preserve"> przy</w:t>
      </w:r>
      <w:r w:rsidRPr="00D9218E">
        <w:rPr>
          <w:rFonts w:ascii="Times New Roman" w:hAnsi="Times New Roman" w:cs="Times New Roman"/>
          <w:sz w:val="26"/>
          <w:szCs w:val="26"/>
        </w:rPr>
        <w:t xml:space="preserve"> Młodzieżow</w:t>
      </w:r>
      <w:r w:rsidR="00FD0C56" w:rsidRPr="00D9218E">
        <w:rPr>
          <w:rFonts w:ascii="Times New Roman" w:hAnsi="Times New Roman" w:cs="Times New Roman"/>
          <w:sz w:val="26"/>
          <w:szCs w:val="26"/>
        </w:rPr>
        <w:t>ym</w:t>
      </w:r>
      <w:r w:rsidRPr="00D9218E">
        <w:rPr>
          <w:rFonts w:ascii="Times New Roman" w:hAnsi="Times New Roman" w:cs="Times New Roman"/>
          <w:sz w:val="26"/>
          <w:szCs w:val="26"/>
        </w:rPr>
        <w:t xml:space="preserve"> Domu Kultury, </w:t>
      </w:r>
      <w:r w:rsidRPr="005F13C2">
        <w:rPr>
          <w:rFonts w:ascii="Times New Roman" w:hAnsi="Times New Roman" w:cs="Times New Roman"/>
          <w:sz w:val="26"/>
          <w:szCs w:val="26"/>
        </w:rPr>
        <w:t>ul. Tadeusza Kościuszki 41, 05-800 Pruszków</w:t>
      </w:r>
      <w:r w:rsidR="008D1404" w:rsidRPr="005F13C2">
        <w:rPr>
          <w:rFonts w:ascii="Times New Roman" w:hAnsi="Times New Roman" w:cs="Times New Roman"/>
          <w:sz w:val="26"/>
          <w:szCs w:val="26"/>
        </w:rPr>
        <w:t xml:space="preserve">, zwana dalej </w:t>
      </w:r>
      <w:r w:rsidR="00FD5325" w:rsidRPr="005F13C2">
        <w:rPr>
          <w:rFonts w:ascii="Times New Roman" w:hAnsi="Times New Roman" w:cs="Times New Roman"/>
          <w:sz w:val="26"/>
          <w:szCs w:val="26"/>
        </w:rPr>
        <w:t>„</w:t>
      </w:r>
      <w:r w:rsidR="008D1404" w:rsidRPr="005F13C2">
        <w:rPr>
          <w:rFonts w:ascii="Times New Roman" w:hAnsi="Times New Roman" w:cs="Times New Roman"/>
          <w:sz w:val="26"/>
          <w:szCs w:val="26"/>
        </w:rPr>
        <w:t>Organizatorem</w:t>
      </w:r>
      <w:r w:rsidR="00FD5325" w:rsidRPr="005F13C2">
        <w:rPr>
          <w:rFonts w:ascii="Times New Roman" w:hAnsi="Times New Roman" w:cs="Times New Roman"/>
          <w:sz w:val="26"/>
          <w:szCs w:val="26"/>
        </w:rPr>
        <w:t>”</w:t>
      </w:r>
      <w:r w:rsidR="008D1404" w:rsidRPr="005F13C2">
        <w:rPr>
          <w:rFonts w:ascii="Times New Roman" w:hAnsi="Times New Roman" w:cs="Times New Roman"/>
          <w:sz w:val="26"/>
          <w:szCs w:val="26"/>
        </w:rPr>
        <w:t>.</w:t>
      </w:r>
    </w:p>
    <w:p w14:paraId="2804D51D" w14:textId="0FEBB60F" w:rsidR="00BC61DE" w:rsidRPr="00D9218E" w:rsidRDefault="00BC61DE" w:rsidP="00D921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 xml:space="preserve">Konkurs jest finansowany w ramach działalności Rady Rodziców </w:t>
      </w:r>
      <w:r w:rsidR="00454E78" w:rsidRPr="00D9218E">
        <w:rPr>
          <w:rFonts w:ascii="Times New Roman" w:hAnsi="Times New Roman" w:cs="Times New Roman"/>
          <w:sz w:val="26"/>
          <w:szCs w:val="26"/>
        </w:rPr>
        <w:t xml:space="preserve">przy </w:t>
      </w:r>
      <w:r w:rsidRPr="00D9218E">
        <w:rPr>
          <w:rFonts w:ascii="Times New Roman" w:hAnsi="Times New Roman" w:cs="Times New Roman"/>
          <w:sz w:val="26"/>
          <w:szCs w:val="26"/>
        </w:rPr>
        <w:t>Młodzieżow</w:t>
      </w:r>
      <w:r w:rsidR="00454E78" w:rsidRPr="00D9218E">
        <w:rPr>
          <w:rFonts w:ascii="Times New Roman" w:hAnsi="Times New Roman" w:cs="Times New Roman"/>
          <w:sz w:val="26"/>
          <w:szCs w:val="26"/>
        </w:rPr>
        <w:t>ym</w:t>
      </w:r>
      <w:r w:rsidRPr="00D9218E">
        <w:rPr>
          <w:rFonts w:ascii="Times New Roman" w:hAnsi="Times New Roman" w:cs="Times New Roman"/>
          <w:sz w:val="26"/>
          <w:szCs w:val="26"/>
        </w:rPr>
        <w:t xml:space="preserve"> Domu Kultury w Pruszkowie. </w:t>
      </w:r>
    </w:p>
    <w:p w14:paraId="5C709300" w14:textId="719AEAB8" w:rsidR="00FD5325" w:rsidRPr="00D9218E" w:rsidRDefault="00354AA2" w:rsidP="00D921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Celem konkursu jest</w:t>
      </w:r>
      <w:r w:rsidR="00FD5325" w:rsidRPr="00D9218E">
        <w:rPr>
          <w:rFonts w:ascii="Times New Roman" w:hAnsi="Times New Roman" w:cs="Times New Roman"/>
          <w:sz w:val="26"/>
          <w:szCs w:val="26"/>
        </w:rPr>
        <w:t>:</w:t>
      </w:r>
    </w:p>
    <w:p w14:paraId="65C43C31" w14:textId="20856DE2" w:rsidR="00FD5325" w:rsidRPr="00D9218E" w:rsidRDefault="00FD5325" w:rsidP="00D9218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pielęgnowanie tradycji świątecznych</w:t>
      </w:r>
      <w:r w:rsidR="00D9218E" w:rsidRPr="00D9218E">
        <w:rPr>
          <w:rFonts w:ascii="Times New Roman" w:hAnsi="Times New Roman" w:cs="Times New Roman"/>
          <w:sz w:val="26"/>
          <w:szCs w:val="26"/>
        </w:rPr>
        <w:t>,</w:t>
      </w:r>
    </w:p>
    <w:p w14:paraId="344611CC" w14:textId="6F713191" w:rsidR="00FD5325" w:rsidRPr="00D9218E" w:rsidRDefault="00FD5325" w:rsidP="00D9218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rozwijanie kreatywności i wyobraźni</w:t>
      </w:r>
      <w:r w:rsidR="00D9218E" w:rsidRPr="00D9218E">
        <w:rPr>
          <w:rFonts w:ascii="Times New Roman" w:hAnsi="Times New Roman" w:cs="Times New Roman"/>
          <w:sz w:val="26"/>
          <w:szCs w:val="26"/>
        </w:rPr>
        <w:t>,</w:t>
      </w:r>
    </w:p>
    <w:p w14:paraId="7F258B75" w14:textId="64876EB3" w:rsidR="00354AA2" w:rsidRPr="00D9218E" w:rsidRDefault="00FD5325" w:rsidP="00D9218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zaktywizowanie społeczności Młodzieżowego Domu Kultury</w:t>
      </w:r>
      <w:r w:rsidR="00D9218E" w:rsidRPr="00D9218E">
        <w:rPr>
          <w:rFonts w:ascii="Times New Roman" w:hAnsi="Times New Roman" w:cs="Times New Roman"/>
          <w:sz w:val="26"/>
          <w:szCs w:val="26"/>
        </w:rPr>
        <w:t>.</w:t>
      </w:r>
    </w:p>
    <w:p w14:paraId="5E640B3A" w14:textId="2275D82F" w:rsidR="00BC61DE" w:rsidRPr="007B3A63" w:rsidRDefault="00BC61DE" w:rsidP="00D921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8E">
        <w:rPr>
          <w:rFonts w:ascii="Times New Roman" w:hAnsi="Times New Roman" w:cs="Times New Roman"/>
          <w:sz w:val="26"/>
          <w:szCs w:val="26"/>
        </w:rPr>
        <w:t xml:space="preserve">Konkurs zostanie przeprowadzony w dniach </w:t>
      </w:r>
      <w:r w:rsidR="005F13C2">
        <w:rPr>
          <w:rFonts w:ascii="Times New Roman" w:hAnsi="Times New Roman" w:cs="Times New Roman"/>
          <w:sz w:val="26"/>
          <w:szCs w:val="26"/>
        </w:rPr>
        <w:t>22.11 – 03.12.2021</w:t>
      </w:r>
      <w:r w:rsidR="00FD5325" w:rsidRPr="00D9218E">
        <w:rPr>
          <w:rFonts w:ascii="Times New Roman" w:hAnsi="Times New Roman" w:cs="Times New Roman"/>
          <w:sz w:val="26"/>
          <w:szCs w:val="26"/>
        </w:rPr>
        <w:t xml:space="preserve">r. </w:t>
      </w:r>
      <w:r w:rsidR="00FD0C56" w:rsidRPr="00D9218E">
        <w:rPr>
          <w:rFonts w:ascii="Times New Roman" w:hAnsi="Times New Roman" w:cs="Times New Roman"/>
          <w:sz w:val="26"/>
          <w:szCs w:val="26"/>
        </w:rPr>
        <w:t>Wystawa prac odbęd</w:t>
      </w:r>
      <w:r w:rsidR="007B3A63" w:rsidRPr="00D9218E">
        <w:rPr>
          <w:rFonts w:ascii="Times New Roman" w:hAnsi="Times New Roman" w:cs="Times New Roman"/>
          <w:sz w:val="26"/>
          <w:szCs w:val="26"/>
        </w:rPr>
        <w:t>z</w:t>
      </w:r>
      <w:r w:rsidR="00FD0C56" w:rsidRPr="00D9218E">
        <w:rPr>
          <w:rFonts w:ascii="Times New Roman" w:hAnsi="Times New Roman" w:cs="Times New Roman"/>
          <w:sz w:val="26"/>
          <w:szCs w:val="26"/>
        </w:rPr>
        <w:t xml:space="preserve">ie się w dniach </w:t>
      </w:r>
      <w:r w:rsidR="005F13C2">
        <w:rPr>
          <w:rFonts w:ascii="Times New Roman" w:hAnsi="Times New Roman" w:cs="Times New Roman"/>
          <w:sz w:val="26"/>
          <w:szCs w:val="26"/>
        </w:rPr>
        <w:t>06.12-10.12</w:t>
      </w:r>
      <w:r w:rsidR="00FD0C56" w:rsidRPr="00D9218E">
        <w:rPr>
          <w:rFonts w:ascii="Times New Roman" w:hAnsi="Times New Roman" w:cs="Times New Roman"/>
          <w:sz w:val="26"/>
          <w:szCs w:val="26"/>
        </w:rPr>
        <w:t xml:space="preserve"> 2021 r w </w:t>
      </w:r>
      <w:r w:rsidR="005F13C2">
        <w:rPr>
          <w:rFonts w:ascii="Times New Roman" w:hAnsi="Times New Roman" w:cs="Times New Roman"/>
          <w:sz w:val="26"/>
          <w:szCs w:val="26"/>
        </w:rPr>
        <w:t>siedzibie</w:t>
      </w:r>
      <w:r w:rsidR="00FD0C56" w:rsidRPr="00D9218E">
        <w:rPr>
          <w:rFonts w:ascii="Times New Roman" w:hAnsi="Times New Roman" w:cs="Times New Roman"/>
          <w:sz w:val="26"/>
          <w:szCs w:val="26"/>
        </w:rPr>
        <w:t xml:space="preserve"> MDK</w:t>
      </w:r>
      <w:r w:rsidR="005F13C2">
        <w:rPr>
          <w:rFonts w:ascii="Times New Roman" w:hAnsi="Times New Roman" w:cs="Times New Roman"/>
          <w:sz w:val="26"/>
          <w:szCs w:val="26"/>
        </w:rPr>
        <w:t>u</w:t>
      </w:r>
      <w:r w:rsidR="00FD0C56" w:rsidRPr="007B3A63">
        <w:rPr>
          <w:rFonts w:ascii="Times New Roman" w:hAnsi="Times New Roman" w:cs="Times New Roman"/>
          <w:sz w:val="24"/>
          <w:szCs w:val="24"/>
        </w:rPr>
        <w:t>.</w:t>
      </w:r>
    </w:p>
    <w:p w14:paraId="3F0F967F" w14:textId="77777777" w:rsidR="00BC61DE" w:rsidRPr="008D1404" w:rsidRDefault="00BC61DE" w:rsidP="00BD7C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0D6B97" w14:textId="77777777" w:rsidR="00BC61DE" w:rsidRPr="00D9218E" w:rsidRDefault="00BC61DE" w:rsidP="00BC61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18E">
        <w:rPr>
          <w:rFonts w:ascii="Times New Roman" w:hAnsi="Times New Roman" w:cs="Times New Roman"/>
          <w:b/>
          <w:sz w:val="26"/>
          <w:szCs w:val="26"/>
        </w:rPr>
        <w:t>II. UCZESTNICY KONKURSU</w:t>
      </w:r>
    </w:p>
    <w:p w14:paraId="21E55773" w14:textId="3855BB85" w:rsidR="00407C5C" w:rsidRPr="00D9218E" w:rsidRDefault="00BC61DE" w:rsidP="00D9218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Uczestnikami Konkursu mogą być dzieci i młodzież uczęszczająca na zajęcia stałe w Młodzieżowym Domu Kultury w roku szkolnym</w:t>
      </w:r>
      <w:r w:rsidR="00FD5325" w:rsidRPr="00D9218E">
        <w:rPr>
          <w:rFonts w:ascii="Times New Roman" w:hAnsi="Times New Roman" w:cs="Times New Roman"/>
          <w:sz w:val="26"/>
          <w:szCs w:val="26"/>
        </w:rPr>
        <w:t xml:space="preserve"> 202</w:t>
      </w:r>
      <w:r w:rsidR="005F13C2">
        <w:rPr>
          <w:rFonts w:ascii="Times New Roman" w:hAnsi="Times New Roman" w:cs="Times New Roman"/>
          <w:sz w:val="26"/>
          <w:szCs w:val="26"/>
        </w:rPr>
        <w:t>1</w:t>
      </w:r>
      <w:r w:rsidR="00FD5325" w:rsidRPr="00D9218E">
        <w:rPr>
          <w:rFonts w:ascii="Times New Roman" w:hAnsi="Times New Roman" w:cs="Times New Roman"/>
          <w:sz w:val="26"/>
          <w:szCs w:val="26"/>
        </w:rPr>
        <w:t>/202</w:t>
      </w:r>
      <w:r w:rsidR="005F13C2">
        <w:rPr>
          <w:rFonts w:ascii="Times New Roman" w:hAnsi="Times New Roman" w:cs="Times New Roman"/>
          <w:sz w:val="26"/>
          <w:szCs w:val="26"/>
        </w:rPr>
        <w:t>2.</w:t>
      </w:r>
    </w:p>
    <w:p w14:paraId="76589736" w14:textId="77777777" w:rsidR="00354AA2" w:rsidRPr="00D9218E" w:rsidRDefault="00BC61DE" w:rsidP="00D9218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 xml:space="preserve">Konkurs zostanie przeprowadzony w </w:t>
      </w:r>
      <w:r w:rsidR="00FD5325" w:rsidRPr="00D9218E">
        <w:rPr>
          <w:rFonts w:ascii="Times New Roman" w:hAnsi="Times New Roman" w:cs="Times New Roman"/>
          <w:sz w:val="26"/>
          <w:szCs w:val="26"/>
        </w:rPr>
        <w:t xml:space="preserve">dwóch </w:t>
      </w:r>
      <w:r w:rsidRPr="00D9218E">
        <w:rPr>
          <w:rFonts w:ascii="Times New Roman" w:hAnsi="Times New Roman" w:cs="Times New Roman"/>
          <w:sz w:val="26"/>
          <w:szCs w:val="26"/>
        </w:rPr>
        <w:t xml:space="preserve">kategoriach wiekowych: </w:t>
      </w:r>
    </w:p>
    <w:p w14:paraId="3FADFAE9" w14:textId="7B23D4D1" w:rsidR="00354AA2" w:rsidRPr="00D9218E" w:rsidRDefault="00FD5325" w:rsidP="001D23B6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dzieci uczęszczające do przedszkola i klas I-III</w:t>
      </w:r>
      <w:r w:rsidR="007B3A63" w:rsidRPr="00D9218E">
        <w:rPr>
          <w:rFonts w:ascii="Times New Roman" w:hAnsi="Times New Roman" w:cs="Times New Roman"/>
          <w:sz w:val="26"/>
          <w:szCs w:val="26"/>
        </w:rPr>
        <w:t>,</w:t>
      </w:r>
    </w:p>
    <w:p w14:paraId="107FA612" w14:textId="5763EEFE" w:rsidR="00354AA2" w:rsidRPr="00D9218E" w:rsidRDefault="00FD5325" w:rsidP="001D23B6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młodzież uczęszczając</w:t>
      </w:r>
      <w:r w:rsidR="007B3A63" w:rsidRPr="00D9218E">
        <w:rPr>
          <w:rFonts w:ascii="Times New Roman" w:hAnsi="Times New Roman" w:cs="Times New Roman"/>
          <w:sz w:val="26"/>
          <w:szCs w:val="26"/>
        </w:rPr>
        <w:t>a</w:t>
      </w:r>
      <w:r w:rsidRPr="00D9218E">
        <w:rPr>
          <w:rFonts w:ascii="Times New Roman" w:hAnsi="Times New Roman" w:cs="Times New Roman"/>
          <w:sz w:val="26"/>
          <w:szCs w:val="26"/>
        </w:rPr>
        <w:t xml:space="preserve"> do klas IV-VIII szkoły podstawowej oraz młodzież licealna.</w:t>
      </w:r>
    </w:p>
    <w:p w14:paraId="0C12C9D3" w14:textId="77777777" w:rsidR="00FD0C56" w:rsidRDefault="00FD0C56" w:rsidP="004C76D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D5497E" w14:textId="32647DEE" w:rsidR="00FD0C56" w:rsidRPr="001D23B6" w:rsidRDefault="00FD0C56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3B6">
        <w:rPr>
          <w:rFonts w:ascii="Times New Roman" w:hAnsi="Times New Roman" w:cs="Times New Roman"/>
          <w:b/>
          <w:sz w:val="26"/>
          <w:szCs w:val="26"/>
        </w:rPr>
        <w:t>III. TEMATYKA I FORMAT PRACY</w:t>
      </w:r>
    </w:p>
    <w:p w14:paraId="543FEB80" w14:textId="77777777" w:rsidR="00D9218E" w:rsidRPr="001D23B6" w:rsidRDefault="00D9218E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713632" w14:textId="499E61CA" w:rsidR="00354AA2" w:rsidRPr="001D23B6" w:rsidRDefault="00354AA2" w:rsidP="001C456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Zadaniem uczestników jest 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przygotowanie </w:t>
      </w:r>
      <w:r w:rsidR="005425F7">
        <w:rPr>
          <w:rFonts w:ascii="Times New Roman" w:hAnsi="Times New Roman" w:cs="Times New Roman"/>
          <w:sz w:val="26"/>
          <w:szCs w:val="26"/>
        </w:rPr>
        <w:t>Kalendarza adwentowego.</w:t>
      </w:r>
    </w:p>
    <w:p w14:paraId="14ED232F" w14:textId="686B8BE0" w:rsidR="001C4564" w:rsidRPr="001D23B6" w:rsidRDefault="00FD5325" w:rsidP="001C456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Prace konkursowe mogą mieć formę przestrzenną lub płaską.</w:t>
      </w:r>
    </w:p>
    <w:p w14:paraId="6D5BB257" w14:textId="5D72C71F" w:rsidR="00FD5325" w:rsidRPr="001D23B6" w:rsidRDefault="00FD5325" w:rsidP="001C4564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Wielkość i technika pracy może być dowolna, zapewniająca bezpieczne dostarczenie i wyeksponowanie.</w:t>
      </w:r>
    </w:p>
    <w:p w14:paraId="2D84B7CF" w14:textId="77777777" w:rsidR="00CC3F5D" w:rsidRDefault="00FD5325" w:rsidP="00D921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Każda praca powinna zawierać metryczkę z informacją: imię i nazwisko autora, klasa. Metryczka powinna być napisana czytelnie i dyskretnie zamieszczona </w:t>
      </w:r>
    </w:p>
    <w:p w14:paraId="05907C47" w14:textId="5C1A648A" w:rsidR="004C76D3" w:rsidRDefault="00FD5325" w:rsidP="00CC3F5D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z tyłu pracy.</w:t>
      </w:r>
    </w:p>
    <w:p w14:paraId="7B8FDA05" w14:textId="77777777" w:rsidR="005425F7" w:rsidRDefault="005425F7" w:rsidP="00CC3F5D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61C618" w14:textId="77777777" w:rsidR="00CC3F5D" w:rsidRPr="001D23B6" w:rsidRDefault="00CC3F5D" w:rsidP="00CC3F5D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FC71F5" w14:textId="77777777" w:rsidR="00354AA2" w:rsidRPr="001D23B6" w:rsidRDefault="00354AA2" w:rsidP="00BD7CCF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3B6">
        <w:rPr>
          <w:rFonts w:ascii="Times New Roman" w:hAnsi="Times New Roman" w:cs="Times New Roman"/>
          <w:b/>
          <w:sz w:val="26"/>
          <w:szCs w:val="26"/>
        </w:rPr>
        <w:lastRenderedPageBreak/>
        <w:t>III. WARUNKI KONKURSU</w:t>
      </w:r>
    </w:p>
    <w:p w14:paraId="79AC8663" w14:textId="77777777" w:rsidR="008D1404" w:rsidRPr="001D23B6" w:rsidRDefault="008D1404" w:rsidP="00BD7CCF">
      <w:pPr>
        <w:pStyle w:val="Akapitzlist"/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</w:p>
    <w:p w14:paraId="6AAC819E" w14:textId="5AF4D796" w:rsidR="00FD0C56" w:rsidRPr="001D23B6" w:rsidRDefault="00FD0C56" w:rsidP="00D9218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Uczestnik może złożyć jedną pracę.</w:t>
      </w:r>
    </w:p>
    <w:p w14:paraId="76F57BC3" w14:textId="77777777" w:rsidR="00FD0C56" w:rsidRPr="001D23B6" w:rsidRDefault="00FD0C56" w:rsidP="00D9218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Biorąc udział w konkursie uczestnik wyraża zgodę na prezentację pracy w budynku MDK oraz publikację zdjęć z konkursu. </w:t>
      </w:r>
    </w:p>
    <w:p w14:paraId="4299E139" w14:textId="12A12107" w:rsidR="00FD0C56" w:rsidRPr="001D23B6" w:rsidRDefault="00FD0C56" w:rsidP="00D9218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Przystąpienie do konkursu jest jednoznaczne z akceptacją przez uczestnika regulaminu konkursu.</w:t>
      </w:r>
    </w:p>
    <w:p w14:paraId="24622B70" w14:textId="77777777" w:rsidR="00FD0C56" w:rsidRDefault="00FD0C56" w:rsidP="00FD0C5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293875" w14:textId="77777777" w:rsidR="00FD0C56" w:rsidRPr="001D23B6" w:rsidRDefault="00FD0C56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3B6">
        <w:rPr>
          <w:rFonts w:ascii="Times New Roman" w:hAnsi="Times New Roman" w:cs="Times New Roman"/>
          <w:b/>
          <w:sz w:val="26"/>
          <w:szCs w:val="26"/>
        </w:rPr>
        <w:t>IV. TERMIN I MIEJSCE SKŁADANIA PRAC</w:t>
      </w:r>
    </w:p>
    <w:p w14:paraId="7967D95C" w14:textId="77777777" w:rsidR="00FD0C56" w:rsidRPr="001D23B6" w:rsidRDefault="00FD0C56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0A9E1A" w14:textId="4CA8014F" w:rsidR="00354AA2" w:rsidRPr="001D23B6" w:rsidRDefault="00354AA2" w:rsidP="00D9218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Prace należy składać w terminie do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 </w:t>
      </w:r>
      <w:r w:rsidR="005425F7">
        <w:rPr>
          <w:rFonts w:ascii="Times New Roman" w:hAnsi="Times New Roman" w:cs="Times New Roman"/>
          <w:sz w:val="26"/>
          <w:szCs w:val="26"/>
        </w:rPr>
        <w:t>03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 </w:t>
      </w:r>
      <w:r w:rsidR="005425F7">
        <w:rPr>
          <w:rFonts w:ascii="Times New Roman" w:hAnsi="Times New Roman" w:cs="Times New Roman"/>
          <w:sz w:val="26"/>
          <w:szCs w:val="26"/>
        </w:rPr>
        <w:t>grudnia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 2021 r.</w:t>
      </w:r>
    </w:p>
    <w:p w14:paraId="69508740" w14:textId="77777777" w:rsidR="00CC3F5D" w:rsidRDefault="00354AA2" w:rsidP="00D9218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Miejscem składania prac jest 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sekretariat Młodzieżowego Domu Kultury </w:t>
      </w:r>
    </w:p>
    <w:p w14:paraId="526012B4" w14:textId="30F95C23" w:rsidR="00354AA2" w:rsidRPr="001D23B6" w:rsidRDefault="00FD5325" w:rsidP="00CC3F5D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w Pruszkowie.</w:t>
      </w:r>
    </w:p>
    <w:p w14:paraId="4ABA5344" w14:textId="77777777" w:rsidR="00FD0C56" w:rsidRPr="001D23B6" w:rsidRDefault="00FD0C56" w:rsidP="00FD0C5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6919234E" w14:textId="0C74C7ED" w:rsidR="00FD0C56" w:rsidRPr="001D23B6" w:rsidRDefault="00FD0C56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3B6">
        <w:rPr>
          <w:rFonts w:ascii="Times New Roman" w:hAnsi="Times New Roman" w:cs="Times New Roman"/>
          <w:b/>
          <w:sz w:val="26"/>
          <w:szCs w:val="26"/>
        </w:rPr>
        <w:t>V. ROZSTRZYGNIĘCIE KONKURSU</w:t>
      </w:r>
    </w:p>
    <w:p w14:paraId="772698F9" w14:textId="77777777" w:rsidR="00D9218E" w:rsidRPr="001D23B6" w:rsidRDefault="00D9218E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6C4BBE" w14:textId="6437C5B7" w:rsidR="00354AA2" w:rsidRPr="001D23B6" w:rsidRDefault="00354AA2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Jury konkursowe w składzie Prezydium Rady Rodziców wyłoni zwycięzców w terminie do </w:t>
      </w:r>
      <w:r w:rsidR="005425F7">
        <w:rPr>
          <w:rFonts w:ascii="Times New Roman" w:hAnsi="Times New Roman" w:cs="Times New Roman"/>
          <w:sz w:val="26"/>
          <w:szCs w:val="26"/>
        </w:rPr>
        <w:t>8 grudnia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 20</w:t>
      </w:r>
      <w:r w:rsidR="00FD0C56" w:rsidRPr="001D23B6">
        <w:rPr>
          <w:rFonts w:ascii="Times New Roman" w:hAnsi="Times New Roman" w:cs="Times New Roman"/>
          <w:sz w:val="26"/>
          <w:szCs w:val="26"/>
        </w:rPr>
        <w:t>21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 r.</w:t>
      </w:r>
    </w:p>
    <w:p w14:paraId="49A27AC9" w14:textId="77777777" w:rsidR="00354AA2" w:rsidRPr="001D23B6" w:rsidRDefault="00354AA2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W ocenie pracy brane pod uwagę będzie:</w:t>
      </w:r>
    </w:p>
    <w:p w14:paraId="794D44C9" w14:textId="5BFE8C01" w:rsidR="00FD5325" w:rsidRPr="00CC3F5D" w:rsidRDefault="00FD5325" w:rsidP="00CC3F5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F5D">
        <w:rPr>
          <w:rFonts w:ascii="Times New Roman" w:hAnsi="Times New Roman" w:cs="Times New Roman"/>
          <w:sz w:val="26"/>
          <w:szCs w:val="26"/>
        </w:rPr>
        <w:t>zgodność z tematyką,</w:t>
      </w:r>
    </w:p>
    <w:p w14:paraId="2454D612" w14:textId="4F4DE186" w:rsidR="00FD5325" w:rsidRPr="00CC3F5D" w:rsidRDefault="00FD5325" w:rsidP="00CC3F5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F5D">
        <w:rPr>
          <w:rFonts w:ascii="Times New Roman" w:hAnsi="Times New Roman" w:cs="Times New Roman"/>
          <w:sz w:val="26"/>
          <w:szCs w:val="26"/>
        </w:rPr>
        <w:t>estetyka pracy,</w:t>
      </w:r>
    </w:p>
    <w:p w14:paraId="65A53E8A" w14:textId="3C852C3A" w:rsidR="00FD0C56" w:rsidRPr="00CC3F5D" w:rsidRDefault="00FD0C56" w:rsidP="00CC3F5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F5D">
        <w:rPr>
          <w:rFonts w:ascii="Times New Roman" w:hAnsi="Times New Roman" w:cs="Times New Roman"/>
          <w:sz w:val="26"/>
          <w:szCs w:val="26"/>
        </w:rPr>
        <w:t>walory artystyczne</w:t>
      </w:r>
      <w:r w:rsidR="00D9218E" w:rsidRPr="00CC3F5D">
        <w:rPr>
          <w:rFonts w:ascii="Times New Roman" w:hAnsi="Times New Roman" w:cs="Times New Roman"/>
          <w:sz w:val="26"/>
          <w:szCs w:val="26"/>
        </w:rPr>
        <w:t>,</w:t>
      </w:r>
    </w:p>
    <w:p w14:paraId="0F5D1159" w14:textId="77777777" w:rsidR="00FD5325" w:rsidRPr="00CC3F5D" w:rsidRDefault="00FD5325" w:rsidP="00CC3F5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F5D">
        <w:rPr>
          <w:rFonts w:ascii="Times New Roman" w:hAnsi="Times New Roman" w:cs="Times New Roman"/>
          <w:sz w:val="26"/>
          <w:szCs w:val="26"/>
        </w:rPr>
        <w:t>oryginalność.</w:t>
      </w:r>
    </w:p>
    <w:p w14:paraId="0999BC6E" w14:textId="77777777" w:rsidR="00D9218E" w:rsidRPr="001D23B6" w:rsidRDefault="008D1404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Organizator przyzna 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trzy (I miejsce, II miejsce, III miejsce) </w:t>
      </w:r>
      <w:r w:rsidRPr="001D23B6">
        <w:rPr>
          <w:rFonts w:ascii="Times New Roman" w:hAnsi="Times New Roman" w:cs="Times New Roman"/>
          <w:sz w:val="26"/>
          <w:szCs w:val="26"/>
        </w:rPr>
        <w:t>nagrody główne w każdej kategorii wiekowej.</w:t>
      </w:r>
    </w:p>
    <w:p w14:paraId="455CF775" w14:textId="0FC16704" w:rsidR="008D1404" w:rsidRPr="001D23B6" w:rsidRDefault="008D1404" w:rsidP="00D9218E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Każdy uczestnik otrzyma dyplom. Dopuszcza się miejsca </w:t>
      </w:r>
      <w:r w:rsidRPr="001D23B6">
        <w:rPr>
          <w:rFonts w:ascii="Times New Roman" w:hAnsi="Times New Roman" w:cs="Times New Roman"/>
          <w:bCs/>
          <w:color w:val="202124"/>
          <w:sz w:val="26"/>
          <w:szCs w:val="26"/>
          <w:shd w:val="clear" w:color="auto" w:fill="FFFFFF"/>
        </w:rPr>
        <w:t xml:space="preserve">ex aequo. </w:t>
      </w:r>
    </w:p>
    <w:p w14:paraId="1A8E2297" w14:textId="4E01D632" w:rsidR="00354AA2" w:rsidRPr="001D23B6" w:rsidRDefault="00354AA2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Ogłoszenie wyników nastąpi w dniu</w:t>
      </w:r>
      <w:r w:rsidR="005425F7">
        <w:rPr>
          <w:rFonts w:ascii="Times New Roman" w:hAnsi="Times New Roman" w:cs="Times New Roman"/>
          <w:sz w:val="26"/>
          <w:szCs w:val="26"/>
        </w:rPr>
        <w:t xml:space="preserve"> 10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 </w:t>
      </w:r>
      <w:r w:rsidR="005425F7">
        <w:rPr>
          <w:rFonts w:ascii="Times New Roman" w:hAnsi="Times New Roman" w:cs="Times New Roman"/>
          <w:sz w:val="26"/>
          <w:szCs w:val="26"/>
        </w:rPr>
        <w:t>grudnia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 2021 r. </w:t>
      </w:r>
      <w:r w:rsidRPr="001D23B6">
        <w:rPr>
          <w:rFonts w:ascii="Times New Roman" w:hAnsi="Times New Roman" w:cs="Times New Roman"/>
          <w:sz w:val="26"/>
          <w:szCs w:val="26"/>
        </w:rPr>
        <w:t xml:space="preserve">na stronie internetowej </w:t>
      </w:r>
      <w:hyperlink r:id="rId7" w:history="1">
        <w:r w:rsidRPr="001D23B6">
          <w:rPr>
            <w:rStyle w:val="Hipercze"/>
            <w:rFonts w:ascii="Times New Roman" w:hAnsi="Times New Roman" w:cs="Times New Roman"/>
            <w:sz w:val="26"/>
            <w:szCs w:val="26"/>
          </w:rPr>
          <w:t>www.mdkpruszkow.pl</w:t>
        </w:r>
      </w:hyperlink>
      <w:r w:rsidRPr="001D23B6">
        <w:rPr>
          <w:rFonts w:ascii="Times New Roman" w:hAnsi="Times New Roman" w:cs="Times New Roman"/>
          <w:sz w:val="26"/>
          <w:szCs w:val="26"/>
        </w:rPr>
        <w:t xml:space="preserve"> w zakładce Konkursy. </w:t>
      </w:r>
    </w:p>
    <w:p w14:paraId="59D1CD0D" w14:textId="7A0C9043" w:rsidR="008D1404" w:rsidRPr="001D23B6" w:rsidRDefault="008D1404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Decyzja jury konkursowego jest ostateczna. </w:t>
      </w:r>
    </w:p>
    <w:p w14:paraId="60B44F87" w14:textId="0DCE5BE3" w:rsidR="008D1404" w:rsidRPr="001D23B6" w:rsidRDefault="00354AA2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Odbiór prac konkursowych przez twórców nastąpi w terminie od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 </w:t>
      </w:r>
      <w:r w:rsidR="005425F7">
        <w:rPr>
          <w:rFonts w:ascii="Times New Roman" w:hAnsi="Times New Roman" w:cs="Times New Roman"/>
          <w:sz w:val="26"/>
          <w:szCs w:val="26"/>
        </w:rPr>
        <w:t>13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 </w:t>
      </w:r>
      <w:r w:rsidR="005425F7">
        <w:rPr>
          <w:rFonts w:ascii="Times New Roman" w:hAnsi="Times New Roman" w:cs="Times New Roman"/>
          <w:sz w:val="26"/>
          <w:szCs w:val="26"/>
        </w:rPr>
        <w:t>grudnia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 do 1</w:t>
      </w:r>
      <w:r w:rsidR="005425F7">
        <w:rPr>
          <w:rFonts w:ascii="Times New Roman" w:hAnsi="Times New Roman" w:cs="Times New Roman"/>
          <w:sz w:val="26"/>
          <w:szCs w:val="26"/>
        </w:rPr>
        <w:t>7 grudnia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 2021 r. </w:t>
      </w:r>
      <w:r w:rsidRPr="001D23B6">
        <w:rPr>
          <w:rFonts w:ascii="Times New Roman" w:hAnsi="Times New Roman" w:cs="Times New Roman"/>
          <w:sz w:val="26"/>
          <w:szCs w:val="26"/>
        </w:rPr>
        <w:t xml:space="preserve">Prace nie odebrane w tym terminie przechodzą </w:t>
      </w:r>
      <w:r w:rsidR="008D1404" w:rsidRPr="001D23B6">
        <w:rPr>
          <w:rFonts w:ascii="Times New Roman" w:hAnsi="Times New Roman" w:cs="Times New Roman"/>
          <w:sz w:val="26"/>
          <w:szCs w:val="26"/>
        </w:rPr>
        <w:t xml:space="preserve">do dyspozycji MDK. </w:t>
      </w:r>
    </w:p>
    <w:p w14:paraId="005BC5CA" w14:textId="3E1C1828" w:rsidR="008D1404" w:rsidRPr="001D23B6" w:rsidRDefault="008D1404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Sytuacje nie objęte regulaminem rozstrzyga Organizator Konkursu. </w:t>
      </w:r>
    </w:p>
    <w:sectPr w:rsidR="008D1404" w:rsidRPr="001D23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B0AC7" w14:textId="77777777" w:rsidR="00884F88" w:rsidRDefault="00884F88" w:rsidP="004C76D3">
      <w:pPr>
        <w:spacing w:after="0" w:line="240" w:lineRule="auto"/>
      </w:pPr>
      <w:r>
        <w:separator/>
      </w:r>
    </w:p>
  </w:endnote>
  <w:endnote w:type="continuationSeparator" w:id="0">
    <w:p w14:paraId="6E70DA4B" w14:textId="77777777" w:rsidR="00884F88" w:rsidRDefault="00884F88" w:rsidP="004C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310034"/>
      <w:docPartObj>
        <w:docPartGallery w:val="Page Numbers (Bottom of Page)"/>
        <w:docPartUnique/>
      </w:docPartObj>
    </w:sdtPr>
    <w:sdtEndPr/>
    <w:sdtContent>
      <w:p w14:paraId="0F58DE60" w14:textId="0A9FD982" w:rsidR="004C76D3" w:rsidRDefault="004C76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12">
          <w:rPr>
            <w:noProof/>
          </w:rPr>
          <w:t>2</w:t>
        </w:r>
        <w:r>
          <w:fldChar w:fldCharType="end"/>
        </w:r>
      </w:p>
    </w:sdtContent>
  </w:sdt>
  <w:p w14:paraId="5F57C198" w14:textId="77777777" w:rsidR="004C76D3" w:rsidRDefault="004C7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480FA" w14:textId="77777777" w:rsidR="00884F88" w:rsidRDefault="00884F88" w:rsidP="004C76D3">
      <w:pPr>
        <w:spacing w:after="0" w:line="240" w:lineRule="auto"/>
      </w:pPr>
      <w:r>
        <w:separator/>
      </w:r>
    </w:p>
  </w:footnote>
  <w:footnote w:type="continuationSeparator" w:id="0">
    <w:p w14:paraId="573F6864" w14:textId="77777777" w:rsidR="00884F88" w:rsidRDefault="00884F88" w:rsidP="004C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4E1"/>
    <w:multiLevelType w:val="hybridMultilevel"/>
    <w:tmpl w:val="193469B8"/>
    <w:lvl w:ilvl="0" w:tplc="20FA9E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408"/>
    <w:multiLevelType w:val="hybridMultilevel"/>
    <w:tmpl w:val="059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C44"/>
    <w:multiLevelType w:val="hybridMultilevel"/>
    <w:tmpl w:val="232828E8"/>
    <w:lvl w:ilvl="0" w:tplc="6E320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E0346"/>
    <w:multiLevelType w:val="hybridMultilevel"/>
    <w:tmpl w:val="F20EB438"/>
    <w:lvl w:ilvl="0" w:tplc="90F0D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D68A1"/>
    <w:multiLevelType w:val="hybridMultilevel"/>
    <w:tmpl w:val="6E844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26E9"/>
    <w:multiLevelType w:val="hybridMultilevel"/>
    <w:tmpl w:val="C44E8D78"/>
    <w:lvl w:ilvl="0" w:tplc="B60C9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079A"/>
    <w:multiLevelType w:val="hybridMultilevel"/>
    <w:tmpl w:val="951E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8337C"/>
    <w:multiLevelType w:val="hybridMultilevel"/>
    <w:tmpl w:val="25CA3B40"/>
    <w:lvl w:ilvl="0" w:tplc="B60C9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6ADA"/>
    <w:multiLevelType w:val="hybridMultilevel"/>
    <w:tmpl w:val="E944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5E89"/>
    <w:multiLevelType w:val="hybridMultilevel"/>
    <w:tmpl w:val="0338E0C0"/>
    <w:lvl w:ilvl="0" w:tplc="B60C9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1697"/>
    <w:multiLevelType w:val="hybridMultilevel"/>
    <w:tmpl w:val="BA42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E4ADE"/>
    <w:multiLevelType w:val="hybridMultilevel"/>
    <w:tmpl w:val="2320CF08"/>
    <w:lvl w:ilvl="0" w:tplc="21FE9A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108C6"/>
    <w:multiLevelType w:val="hybridMultilevel"/>
    <w:tmpl w:val="AED81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12011"/>
    <w:multiLevelType w:val="hybridMultilevel"/>
    <w:tmpl w:val="1E422A56"/>
    <w:lvl w:ilvl="0" w:tplc="58AC1AD6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6F1B77"/>
    <w:multiLevelType w:val="hybridMultilevel"/>
    <w:tmpl w:val="A54C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2630"/>
    <w:multiLevelType w:val="hybridMultilevel"/>
    <w:tmpl w:val="2F7ACABA"/>
    <w:lvl w:ilvl="0" w:tplc="7228CF6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6410E9"/>
    <w:multiLevelType w:val="hybridMultilevel"/>
    <w:tmpl w:val="C480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97E70"/>
    <w:multiLevelType w:val="hybridMultilevel"/>
    <w:tmpl w:val="C3CAD4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FE4E01"/>
    <w:multiLevelType w:val="hybridMultilevel"/>
    <w:tmpl w:val="A968A512"/>
    <w:lvl w:ilvl="0" w:tplc="B60C9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5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18"/>
  </w:num>
  <w:num w:numId="15">
    <w:abstractNumId w:val="9"/>
  </w:num>
  <w:num w:numId="16">
    <w:abstractNumId w:val="14"/>
  </w:num>
  <w:num w:numId="17">
    <w:abstractNumId w:val="16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DE"/>
    <w:rsid w:val="001C4564"/>
    <w:rsid w:val="001D23B6"/>
    <w:rsid w:val="00233513"/>
    <w:rsid w:val="00354AA2"/>
    <w:rsid w:val="00382E12"/>
    <w:rsid w:val="00407C5C"/>
    <w:rsid w:val="00454E78"/>
    <w:rsid w:val="00481169"/>
    <w:rsid w:val="004C76D3"/>
    <w:rsid w:val="005425F7"/>
    <w:rsid w:val="005F13C2"/>
    <w:rsid w:val="007B3A63"/>
    <w:rsid w:val="00884F88"/>
    <w:rsid w:val="008D1404"/>
    <w:rsid w:val="00905AC2"/>
    <w:rsid w:val="00BC61DE"/>
    <w:rsid w:val="00BD7CCF"/>
    <w:rsid w:val="00CC3F5D"/>
    <w:rsid w:val="00D9218E"/>
    <w:rsid w:val="00FD0C56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2E01"/>
  <w15:chartTrackingRefBased/>
  <w15:docId w15:val="{EEB7AF82-610D-44D0-9A16-B522074E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1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4A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4A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C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6D3"/>
  </w:style>
  <w:style w:type="paragraph" w:styleId="Stopka">
    <w:name w:val="footer"/>
    <w:basedOn w:val="Normalny"/>
    <w:link w:val="StopkaZnak"/>
    <w:uiPriority w:val="99"/>
    <w:unhideWhenUsed/>
    <w:rsid w:val="004C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dk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Monika</cp:lastModifiedBy>
  <cp:revision>2</cp:revision>
  <dcterms:created xsi:type="dcterms:W3CDTF">2021-11-19T08:34:00Z</dcterms:created>
  <dcterms:modified xsi:type="dcterms:W3CDTF">2021-11-19T08:34:00Z</dcterms:modified>
</cp:coreProperties>
</file>