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4A8" w14:textId="77777777" w:rsidR="004376F0" w:rsidRDefault="00F0799E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63">
        <w:rPr>
          <w:rFonts w:ascii="Times New Roman" w:hAnsi="Times New Roman" w:cs="Times New Roman"/>
          <w:sz w:val="24"/>
          <w:szCs w:val="24"/>
        </w:rPr>
        <w:t xml:space="preserve">WNIOSEK O PRZYJĘCIE </w:t>
      </w:r>
    </w:p>
    <w:p w14:paraId="0E9A0A6F" w14:textId="0F2A15C5" w:rsidR="00F0799E" w:rsidRPr="006A5163" w:rsidRDefault="004376F0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Młodzieżowego Domu Kultury w Pruszkowie</w:t>
      </w:r>
      <w:r w:rsidR="00F42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EDA5" w14:textId="77777777" w:rsidR="00B6010C" w:rsidRPr="00AF7A9D" w:rsidRDefault="00B6010C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B6010C" w14:paraId="08DDCD54" w14:textId="77777777" w:rsidTr="00AF7A9D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CB699" w14:textId="6BDC6ED6" w:rsidR="00B6010C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>WYBRANE ZAJĘCIA</w:t>
            </w:r>
            <w:r w:rsidR="00DA0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STAŁE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010C">
              <w:rPr>
                <w:rFonts w:ascii="Times New Roman" w:hAnsi="Times New Roman" w:cs="Times New Roman"/>
                <w:sz w:val="18"/>
                <w:szCs w:val="18"/>
              </w:rPr>
              <w:t>(kolejność wpisania oznacza hierarchię ważności w procesie rekrutacji)</w:t>
            </w:r>
          </w:p>
          <w:p w14:paraId="6605D589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C0541D4" w14:textId="77777777" w:rsidTr="008A2AA2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1AB9DA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5C58ABB9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50C0B5A4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5D625A0" w14:textId="77777777" w:rsidTr="00020613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BB0F0C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633D1F91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3AF0E03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1AA6BB6F" w14:textId="77777777" w:rsidTr="008A1E13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E32D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75A0E8B2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390BF44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945C34" w14:textId="77777777" w:rsidR="00AF7A9D" w:rsidRDefault="00AF7A9D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4251"/>
        <w:gridCol w:w="139"/>
        <w:gridCol w:w="2125"/>
        <w:gridCol w:w="2266"/>
      </w:tblGrid>
      <w:tr w:rsidR="00AF7A9D" w14:paraId="0408939A" w14:textId="77777777" w:rsidTr="00227FE3"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1F31" w14:textId="77777777" w:rsidR="00AF7A9D" w:rsidRPr="00AF7A9D" w:rsidRDefault="00AF7A9D" w:rsidP="00227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05936EA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979FFF1" w14:textId="77777777" w:rsidTr="000A4AAD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31E6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14:paraId="7081929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14:paraId="35E13712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2"/>
          </w:tcPr>
          <w:p w14:paraId="1C0A7865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14:paraId="58B97FC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7BAE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ED74809" w14:textId="77777777" w:rsidTr="00D127F3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5C9A17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14:paraId="23904085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392" w:type="dxa"/>
            <w:gridSpan w:val="2"/>
          </w:tcPr>
          <w:p w14:paraId="7007F1D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Wiek:</w:t>
            </w:r>
          </w:p>
          <w:p w14:paraId="7BD51EB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38D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326AD2A0" w14:textId="77777777" w:rsidTr="00AF7A9D">
        <w:tc>
          <w:tcPr>
            <w:tcW w:w="279" w:type="dxa"/>
            <w:vMerge/>
            <w:shd w:val="clear" w:color="auto" w:fill="D9D9D9" w:themeFill="background1" w:themeFillShade="D9"/>
          </w:tcPr>
          <w:p w14:paraId="73F33B4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  <w:gridSpan w:val="4"/>
          </w:tcPr>
          <w:p w14:paraId="553569CE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D28F66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19CD8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B64794B" w14:textId="77777777" w:rsidTr="00AF7A9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71F1AE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0F5783B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EBA29D2" w14:textId="77777777" w:rsidTr="000036C5">
        <w:tc>
          <w:tcPr>
            <w:tcW w:w="4531" w:type="dxa"/>
            <w:gridSpan w:val="2"/>
            <w:shd w:val="clear" w:color="auto" w:fill="auto"/>
          </w:tcPr>
          <w:p w14:paraId="488DF11C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867A83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5F83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1535DF09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AF7A9D" w14:paraId="3B39F7A6" w14:textId="77777777" w:rsidTr="00AF7A9D">
        <w:tc>
          <w:tcPr>
            <w:tcW w:w="4531" w:type="dxa"/>
            <w:gridSpan w:val="2"/>
            <w:shd w:val="clear" w:color="auto" w:fill="auto"/>
          </w:tcPr>
          <w:p w14:paraId="56E3370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65C3DEC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6C8E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0495C70C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0101C046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AF7A9D" w14:paraId="5C482E98" w14:textId="77777777" w:rsidTr="00AF7A9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9DE7A51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Dane kontaktowe pełnol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etniego kandydata na wychowanka</w:t>
            </w:r>
          </w:p>
          <w:p w14:paraId="270740A8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976A7C5" w14:textId="77777777" w:rsidTr="00AF7A9D">
        <w:tc>
          <w:tcPr>
            <w:tcW w:w="4531" w:type="dxa"/>
            <w:gridSpan w:val="2"/>
            <w:shd w:val="clear" w:color="auto" w:fill="auto"/>
          </w:tcPr>
          <w:p w14:paraId="58305496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5129D063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C5442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5BA95033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AF7A9D" w14:paraId="423FA82D" w14:textId="77777777" w:rsidTr="004F5732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80EF1FB" w14:textId="29BDA0C6" w:rsidR="00AF7A9D" w:rsidRDefault="00E17647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>órej będzie uczęszczał kandydat w</w:t>
            </w:r>
            <w:r w:rsidR="00EE09CB">
              <w:rPr>
                <w:rFonts w:ascii="Times New Roman" w:hAnsi="Times New Roman" w:cs="Times New Roman"/>
                <w:sz w:val="18"/>
                <w:szCs w:val="18"/>
              </w:rPr>
              <w:t xml:space="preserve"> kolejnym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 xml:space="preserve"> roku szkolnym:</w:t>
            </w:r>
          </w:p>
          <w:p w14:paraId="6065F39D" w14:textId="77777777" w:rsidR="004F5732" w:rsidRDefault="004F5732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32" w14:paraId="595ADA0C" w14:textId="77777777" w:rsidTr="00CA0F47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238D88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96350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3C3C9" w14:textId="77777777" w:rsidR="004F5732" w:rsidRPr="00AF7A9D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B5939" w14:textId="0416F8F0" w:rsidR="004F5732" w:rsidRDefault="008C5B63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 w:rsidR="004F5732"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EE09CB" w:rsidRPr="004F5732" w14:paraId="76B94CDF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A7A0908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 RODZICA / OPIEKUNA PRAWNEGO </w:t>
            </w:r>
          </w:p>
        </w:tc>
      </w:tr>
      <w:tr w:rsidR="00EE09CB" w:rsidRPr="004F5732" w14:paraId="0F1C3A31" w14:textId="77777777" w:rsidTr="0064239E">
        <w:tc>
          <w:tcPr>
            <w:tcW w:w="4531" w:type="dxa"/>
            <w:shd w:val="clear" w:color="auto" w:fill="auto"/>
          </w:tcPr>
          <w:p w14:paraId="3DC70677" w14:textId="77777777" w:rsidR="00EE09CB" w:rsidRPr="004D37BE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174FDC06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DB88F05" w14:textId="77777777" w:rsidR="00EE09CB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5C539F8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AF7A9D" w14:paraId="3F7B4054" w14:textId="77777777" w:rsidTr="0064239E">
        <w:tc>
          <w:tcPr>
            <w:tcW w:w="4531" w:type="dxa"/>
            <w:shd w:val="clear" w:color="auto" w:fill="auto"/>
          </w:tcPr>
          <w:p w14:paraId="48F12119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658F97DE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0C20D0B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EE09CB" w14:paraId="3462D02E" w14:textId="77777777" w:rsidTr="0064239E">
        <w:tc>
          <w:tcPr>
            <w:tcW w:w="4531" w:type="dxa"/>
            <w:shd w:val="clear" w:color="auto" w:fill="auto"/>
          </w:tcPr>
          <w:p w14:paraId="765FAE7A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FB587F7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022DDC23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CB" w:rsidRPr="004F5732" w14:paraId="239EEBCC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D947A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  kandydata</w:t>
            </w:r>
          </w:p>
        </w:tc>
      </w:tr>
      <w:tr w:rsidR="00EE09CB" w:rsidRPr="00AF7A9D" w14:paraId="2431746E" w14:textId="77777777" w:rsidTr="0064239E">
        <w:tc>
          <w:tcPr>
            <w:tcW w:w="4531" w:type="dxa"/>
            <w:shd w:val="clear" w:color="auto" w:fill="auto"/>
          </w:tcPr>
          <w:p w14:paraId="22C8BCF0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A05162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02EF31E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E09CB" w:rsidRPr="00AF7A9D" w14:paraId="626AB9FC" w14:textId="77777777" w:rsidTr="0064239E">
        <w:tc>
          <w:tcPr>
            <w:tcW w:w="4531" w:type="dxa"/>
            <w:shd w:val="clear" w:color="auto" w:fill="auto"/>
          </w:tcPr>
          <w:p w14:paraId="184C7216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47C17ADA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6492D44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6FE5EAB9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67092164" w14:textId="77777777" w:rsidR="004F5732" w:rsidRDefault="004F5732" w:rsidP="004F5732">
      <w:pPr>
        <w:rPr>
          <w:rFonts w:ascii="Times New Roman" w:hAnsi="Times New Roman" w:cs="Times New Roman"/>
          <w:b/>
          <w:sz w:val="18"/>
          <w:szCs w:val="18"/>
        </w:rPr>
      </w:pPr>
    </w:p>
    <w:p w14:paraId="6452D93C" w14:textId="498DF8CC" w:rsidR="004F5732" w:rsidRDefault="00EE09CB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 w:rsidR="004F5732">
        <w:rPr>
          <w:rFonts w:ascii="Times New Roman" w:hAnsi="Times New Roman" w:cs="Times New Roman"/>
          <w:b/>
          <w:sz w:val="18"/>
          <w:szCs w:val="18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612"/>
        <w:gridCol w:w="607"/>
        <w:gridCol w:w="562"/>
      </w:tblGrid>
      <w:tr w:rsidR="004F5732" w14:paraId="2E646408" w14:textId="77777777" w:rsidTr="00E842B4">
        <w:tc>
          <w:tcPr>
            <w:tcW w:w="7893" w:type="dxa"/>
            <w:gridSpan w:val="2"/>
            <w:shd w:val="clear" w:color="auto" w:fill="D9D9D9" w:themeFill="background1" w:themeFillShade="D9"/>
          </w:tcPr>
          <w:p w14:paraId="5964BFD1" w14:textId="77777777" w:rsidR="004F5732" w:rsidRDefault="004F5732" w:rsidP="004F57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1F99C8" w14:textId="77777777" w:rsidR="004F5732" w:rsidRDefault="004F5732" w:rsidP="004F57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Kryteria ustawowe wynikające z art. 131 ustawy z dnia 14 grudnia 2016r. Prawo oświatowe (Dz. U.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2019r. poz. 1148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zm.), </w:t>
            </w: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(odpowiednie zaznaczyć znakiem „X”)</w:t>
            </w:r>
          </w:p>
          <w:p w14:paraId="1C5B53DE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76AD26B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BB2333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F5732" w14:paraId="35700431" w14:textId="77777777" w:rsidTr="004F5732">
        <w:tc>
          <w:tcPr>
            <w:tcW w:w="279" w:type="dxa"/>
            <w:vMerge w:val="restart"/>
            <w:shd w:val="clear" w:color="auto" w:fill="D9D9D9" w:themeFill="background1" w:themeFillShade="D9"/>
          </w:tcPr>
          <w:p w14:paraId="5C5E5BA6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AEED9DB" w14:textId="77777777" w:rsidR="00967274" w:rsidRPr="00967274" w:rsidRDefault="004F5732" w:rsidP="00967274">
            <w:pPr>
              <w:pStyle w:val="Akapitzlist"/>
              <w:numPr>
                <w:ilvl w:val="0"/>
                <w:numId w:val="4"/>
              </w:numPr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967274"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ielodzietność rodziny kandydata</w:t>
            </w:r>
          </w:p>
          <w:p w14:paraId="28286546" w14:textId="77777777" w:rsidR="004F5732" w:rsidRPr="00967274" w:rsidRDefault="00967274" w:rsidP="00967274">
            <w:pPr>
              <w:ind w:lef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732" w:rsidRPr="00967274">
              <w:rPr>
                <w:rFonts w:ascii="Times New Roman" w:hAnsi="Times New Roman" w:cs="Times New Roman"/>
                <w:sz w:val="18"/>
                <w:szCs w:val="18"/>
              </w:rPr>
              <w:t>(przez wielodzietność rozumie się rodzinę wychowującą troje i więcej dzieci)</w:t>
            </w:r>
          </w:p>
        </w:tc>
        <w:tc>
          <w:tcPr>
            <w:tcW w:w="607" w:type="dxa"/>
          </w:tcPr>
          <w:p w14:paraId="30C2098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EF4EE8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283A3220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255DA066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13DF1F4E" w14:textId="77777777" w:rsidR="00967274" w:rsidRPr="00967274" w:rsidRDefault="00967274" w:rsidP="00967274">
            <w:pPr>
              <w:pStyle w:val="Akapitzlist"/>
              <w:numPr>
                <w:ilvl w:val="0"/>
                <w:numId w:val="4"/>
              </w:numPr>
              <w:ind w:left="178" w:hanging="1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Niepełnosprawność kandydata </w:t>
            </w:r>
          </w:p>
          <w:p w14:paraId="71C0BA4A" w14:textId="77777777" w:rsidR="004F5732" w:rsidRPr="00967274" w:rsidRDefault="00967274" w:rsidP="00967274">
            <w:pPr>
              <w:pStyle w:val="Akapitzlist"/>
              <w:ind w:left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orzeczenie o potrzebie kształcenia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pecjalnego wydane ze względu na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niepełnosprawność, orzeczenie o niepełnosprawności lub o stopniu niepełnosprawności)</w:t>
            </w:r>
          </w:p>
        </w:tc>
        <w:tc>
          <w:tcPr>
            <w:tcW w:w="607" w:type="dxa"/>
          </w:tcPr>
          <w:p w14:paraId="09B7A99D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5F2A1E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34864DB1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5BA1BE3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670BB7A5" w14:textId="77777777" w:rsidR="00967274" w:rsidRPr="00967274" w:rsidRDefault="00967274" w:rsidP="009672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3. Niepełnosprawność jednego z rodziców kandydata</w:t>
            </w:r>
          </w:p>
          <w:p w14:paraId="47912974" w14:textId="77777777" w:rsidR="004F5732" w:rsidRPr="00967274" w:rsidRDefault="00967274" w:rsidP="00967274">
            <w:pPr>
              <w:ind w:left="178" w:hanging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orzeczenie 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równoważne w rozumieniu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 (Dz. 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2019 poz. 1172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26F0324A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7C610F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5EF9A594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1F5F575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7A68EDB" w14:textId="77777777" w:rsidR="00967274" w:rsidRPr="00967274" w:rsidRDefault="00967274" w:rsidP="009672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4. Niepełnosprawność obojga rodziców kandydata</w:t>
            </w:r>
          </w:p>
          <w:p w14:paraId="3BC330C4" w14:textId="77777777" w:rsidR="004F5732" w:rsidRPr="00967274" w:rsidRDefault="00967274" w:rsidP="00967274">
            <w:pPr>
              <w:ind w:left="178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 w rozumi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eniu przepisów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4A32947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175603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44908204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2A51F90E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5CC6335" w14:textId="77777777" w:rsidR="00967274" w:rsidRPr="00967274" w:rsidRDefault="00967274" w:rsidP="009672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5. Niepełnosprawność rodzeństwa kandydata</w:t>
            </w:r>
          </w:p>
          <w:p w14:paraId="2D06A8EB" w14:textId="77777777" w:rsidR="004F5732" w:rsidRPr="00967274" w:rsidRDefault="00967274" w:rsidP="00967274">
            <w:pPr>
              <w:ind w:left="178" w:hanging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równoważne w rozumieniu przepisów ustawy z dnia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738B0FD7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38EBAE75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4ADF54C6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76D8A02D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6F85DE8C" w14:textId="77777777" w:rsidR="00967274" w:rsidRPr="00967274" w:rsidRDefault="00967274" w:rsidP="009672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6. Samotne wychowywanie kandydata w rodzinie</w:t>
            </w:r>
          </w:p>
          <w:p w14:paraId="7DB798F7" w14:textId="77777777" w:rsidR="004F5732" w:rsidRPr="00967274" w:rsidRDefault="00967274" w:rsidP="00967274">
            <w:pPr>
              <w:ind w:left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dczenie o samotnym wychowywaniu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dziecka oraz niewychowywaniu żadnego dziecka wspólnie z jego rodzicem- przez samotne wychowywanie dziecka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ozumie się wychowywanie dziecka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przez pannę, kawalera, wdowę, wdowca, osobę pozostającą w separacji orzeczonej prawomocnym wyrokiem sądu, oso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bę rozwiedzioną, chyba że osoba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taka wychowuje wspólnie co najmniej jedno dziecko z jego rodzicem)</w:t>
            </w:r>
          </w:p>
        </w:tc>
        <w:tc>
          <w:tcPr>
            <w:tcW w:w="607" w:type="dxa"/>
          </w:tcPr>
          <w:p w14:paraId="0774428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2290632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22D1889C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74C41B0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24CBE7F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7. Objęcie kandydata pieczą zastępczą</w:t>
            </w:r>
          </w:p>
          <w:p w14:paraId="7534CC66" w14:textId="77777777" w:rsidR="004F5732" w:rsidRPr="00E842B4" w:rsidRDefault="00E842B4" w:rsidP="00E842B4">
            <w:pPr>
              <w:ind w:lef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dokument poświadczający objęcie dziecka pieczą zastępczą zgodnie z ustawą z dnia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czerwca 2011r.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wspieraniu rodziny i systemie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pieczy zastępczej (Dz. U. z 2019 poz. 1111 </w:t>
            </w:r>
            <w:proofErr w:type="spellStart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607" w:type="dxa"/>
          </w:tcPr>
          <w:p w14:paraId="05926317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5BF00A8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494C383" w14:textId="336DDF46" w:rsidR="00E842B4" w:rsidRDefault="00E842B4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6939"/>
        <w:gridCol w:w="891"/>
        <w:gridCol w:w="843"/>
      </w:tblGrid>
      <w:tr w:rsidR="00E17647" w:rsidRPr="00E842B4" w14:paraId="12983663" w14:textId="77777777" w:rsidTr="00E17647">
        <w:tc>
          <w:tcPr>
            <w:tcW w:w="7326" w:type="dxa"/>
            <w:gridSpan w:val="2"/>
            <w:shd w:val="clear" w:color="auto" w:fill="D9D9D9" w:themeFill="background1" w:themeFillShade="D9"/>
          </w:tcPr>
          <w:p w14:paraId="7A1D3474" w14:textId="1B4A57A8" w:rsidR="00E17647" w:rsidRPr="00E842B4" w:rsidRDefault="00E17647" w:rsidP="00E842B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Kryteria do drugiego etapu postępowania rekrutacyjnego </w:t>
            </w:r>
            <w:r w:rsidR="00EC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64AB"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zgodne z Uchwałą nr </w:t>
            </w:r>
            <w:r w:rsidR="00EC64A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C64AB"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D724B5D" w14:textId="77777777" w:rsidR="00E17647" w:rsidRPr="00E842B4" w:rsidRDefault="00E17647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34C20720" w14:textId="77777777" w:rsidR="00E17647" w:rsidRPr="00E842B4" w:rsidRDefault="00E17647" w:rsidP="00E842B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E17647" w:rsidRPr="00E842B4" w14:paraId="5748DCC8" w14:textId="77777777" w:rsidTr="00E17647">
        <w:tc>
          <w:tcPr>
            <w:tcW w:w="387" w:type="dxa"/>
            <w:vMerge w:val="restart"/>
            <w:shd w:val="clear" w:color="auto" w:fill="D9D9D9" w:themeFill="background1" w:themeFillShade="D9"/>
          </w:tcPr>
          <w:p w14:paraId="746B2CAF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4E9E22AB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rodzina kandydata/ki jest objęta opieką ośrodka pomocy społecznej.*</w:t>
            </w:r>
          </w:p>
        </w:tc>
        <w:tc>
          <w:tcPr>
            <w:tcW w:w="891" w:type="dxa"/>
          </w:tcPr>
          <w:p w14:paraId="23A4E5F2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08163701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647" w:rsidRPr="00E842B4" w14:paraId="63909821" w14:textId="77777777" w:rsidTr="00E17647">
        <w:tc>
          <w:tcPr>
            <w:tcW w:w="387" w:type="dxa"/>
            <w:vMerge/>
            <w:shd w:val="clear" w:color="auto" w:fill="D9D9D9" w:themeFill="background1" w:themeFillShade="D9"/>
          </w:tcPr>
          <w:p w14:paraId="214AC012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4BB73D18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91" w:type="dxa"/>
          </w:tcPr>
          <w:p w14:paraId="4FAF914B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1D65C057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647" w:rsidRPr="00E842B4" w14:paraId="1778668B" w14:textId="77777777" w:rsidTr="00E17647">
        <w:tc>
          <w:tcPr>
            <w:tcW w:w="387" w:type="dxa"/>
            <w:vMerge/>
            <w:shd w:val="clear" w:color="auto" w:fill="D9D9D9" w:themeFill="background1" w:themeFillShade="D9"/>
          </w:tcPr>
          <w:p w14:paraId="3D29119D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6B9595E4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rodzeństwo kandydatki/a, uczestniczyło w roku szkolnym poprzedzającym postępowanie rekrutacyjne w zajęciach w tej sama placówce oświatowo-wychowawczej.*</w:t>
            </w:r>
          </w:p>
        </w:tc>
        <w:tc>
          <w:tcPr>
            <w:tcW w:w="891" w:type="dxa"/>
          </w:tcPr>
          <w:p w14:paraId="64A42E35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098D9421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F4B1492" w14:textId="77777777" w:rsidR="009F3ED5" w:rsidRDefault="009F3ED5" w:rsidP="009F3ED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6E7D11" w:rsidRPr="00E842B4" w14:paraId="654E9708" w14:textId="77777777" w:rsidTr="00286CD4">
        <w:tc>
          <w:tcPr>
            <w:tcW w:w="7366" w:type="dxa"/>
            <w:shd w:val="clear" w:color="auto" w:fill="D9D9D9" w:themeFill="background1" w:themeFillShade="D9"/>
          </w:tcPr>
          <w:p w14:paraId="5E610B04" w14:textId="77777777" w:rsidR="006E7D11" w:rsidRPr="00E842B4" w:rsidRDefault="006E7D11" w:rsidP="00A01FC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Rodzicó</w:t>
            </w:r>
            <w:r w:rsidR="008C5B63">
              <w:rPr>
                <w:rFonts w:ascii="Times New Roman" w:hAnsi="Times New Roman" w:cs="Times New Roman"/>
                <w:b/>
                <w:sz w:val="18"/>
                <w:szCs w:val="18"/>
              </w:rPr>
              <w:t>w: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BF085EC" w14:textId="77777777" w:rsidR="006E7D11" w:rsidRPr="00E842B4" w:rsidRDefault="006E7D11" w:rsidP="006E7D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6E7D11" w:rsidRPr="00E842B4" w14:paraId="4279AC69" w14:textId="77777777" w:rsidTr="006E7D11">
        <w:tc>
          <w:tcPr>
            <w:tcW w:w="7366" w:type="dxa"/>
            <w:shd w:val="clear" w:color="auto" w:fill="FFFFFF" w:themeFill="background1"/>
          </w:tcPr>
          <w:p w14:paraId="1305081E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2431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1D1A359C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751EE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5ECA0A" w14:textId="77777777" w:rsidR="006E7D11" w:rsidRPr="00E842B4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0D81C9F" w14:textId="77777777" w:rsidR="00E842B4" w:rsidRPr="00E842B4" w:rsidRDefault="00E842B4" w:rsidP="00E842B4">
      <w:pPr>
        <w:rPr>
          <w:rFonts w:ascii="Times New Roman" w:hAnsi="Times New Roman" w:cs="Times New Roman"/>
          <w:b/>
          <w:sz w:val="24"/>
          <w:szCs w:val="24"/>
        </w:rPr>
      </w:pPr>
    </w:p>
    <w:p w14:paraId="0DCEEFDC" w14:textId="77777777" w:rsidR="006A5163" w:rsidRPr="00176A2E" w:rsidRDefault="006A5163" w:rsidP="006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6D47435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A5163"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p w14:paraId="2F7AF251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1"/>
      </w:tblGrid>
      <w:tr w:rsidR="00176A2E" w14:paraId="3AE316F2" w14:textId="77777777" w:rsidTr="00DF5377">
        <w:tc>
          <w:tcPr>
            <w:tcW w:w="5949" w:type="dxa"/>
            <w:gridSpan w:val="2"/>
            <w:shd w:val="clear" w:color="auto" w:fill="D9D9D9" w:themeFill="background1" w:themeFillShade="D9"/>
          </w:tcPr>
          <w:p w14:paraId="2309FBD4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Data przyjęcia wniosku przez placówkę oraz podpis przyjmującego:</w:t>
            </w:r>
          </w:p>
        </w:tc>
        <w:tc>
          <w:tcPr>
            <w:tcW w:w="3111" w:type="dxa"/>
          </w:tcPr>
          <w:p w14:paraId="0B0ACC0C" w14:textId="77777777" w:rsidR="00E842B4" w:rsidRDefault="00E842B4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ABD6" w14:textId="72784563" w:rsidR="00DF5377" w:rsidRDefault="00DF5377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4" w14:paraId="12751CD3" w14:textId="77777777" w:rsidTr="00DF537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4F41277" w14:textId="77777777" w:rsidR="00E842B4" w:rsidRPr="00E842B4" w:rsidRDefault="00E842B4" w:rsidP="00E8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EC64AB" w14:paraId="746F40D8" w14:textId="77777777" w:rsidTr="00EC64AB">
        <w:trPr>
          <w:trHeight w:val="423"/>
        </w:trPr>
        <w:tc>
          <w:tcPr>
            <w:tcW w:w="1129" w:type="dxa"/>
          </w:tcPr>
          <w:p w14:paraId="3A0EE6CE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6F0FA9F3" w14:textId="77777777" w:rsidR="00EC64AB" w:rsidRP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Zakwalifikowano na zajęcia</w:t>
            </w:r>
          </w:p>
          <w:p w14:paraId="476E7AF1" w14:textId="117ADBD0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64AB" w14:paraId="518D7D21" w14:textId="77777777" w:rsidTr="00EC64AB">
        <w:trPr>
          <w:trHeight w:val="431"/>
        </w:trPr>
        <w:tc>
          <w:tcPr>
            <w:tcW w:w="1129" w:type="dxa"/>
          </w:tcPr>
          <w:p w14:paraId="496EB24C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42F524B1" w14:textId="250C078E" w:rsidR="00EC64AB" w:rsidRDefault="00EC64AB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</w:tc>
      </w:tr>
    </w:tbl>
    <w:p w14:paraId="6B17A1BE" w14:textId="77777777" w:rsidR="00E842B4" w:rsidRPr="00E842B4" w:rsidRDefault="00E842B4" w:rsidP="00E84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D8DC" w14:textId="4A552BEC" w:rsidR="004F5732" w:rsidRPr="006A5163" w:rsidRDefault="00176A2E" w:rsidP="006A5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660138"/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A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3">
        <w:rPr>
          <w:rFonts w:ascii="Times New Roman" w:hAnsi="Times New Roman" w:cs="Times New Roman"/>
          <w:sz w:val="24"/>
          <w:szCs w:val="24"/>
        </w:rPr>
        <w:t>……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A5163">
        <w:rPr>
          <w:rFonts w:ascii="Times New Roman" w:hAnsi="Times New Roman" w:cs="Times New Roman"/>
          <w:sz w:val="20"/>
          <w:szCs w:val="20"/>
        </w:rPr>
        <w:t xml:space="preserve"> (podpis przewodniczącego Komisji Rekrutacyjnej)</w:t>
      </w:r>
    </w:p>
    <w:p w14:paraId="43201383" w14:textId="77777777" w:rsidR="006A5163" w:rsidRPr="006A5163" w:rsidRDefault="006A5163" w:rsidP="00176A2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bookmarkEnd w:id="0"/>
    <w:p w14:paraId="0E5CE4BF" w14:textId="77777777" w:rsidR="00176A2E" w:rsidRDefault="006A5163" w:rsidP="00CB5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*jeśli dotycz</w:t>
      </w:r>
      <w:r w:rsidR="00CB5F37">
        <w:rPr>
          <w:rFonts w:ascii="Times New Roman" w:hAnsi="Times New Roman" w:cs="Times New Roman"/>
          <w:sz w:val="16"/>
          <w:szCs w:val="16"/>
        </w:rPr>
        <w:t>y</w:t>
      </w:r>
    </w:p>
    <w:sectPr w:rsidR="00176A2E" w:rsidSect="009F3ED5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BAA5" w14:textId="77777777" w:rsidR="00613968" w:rsidRDefault="00613968" w:rsidP="00F0799E">
      <w:pPr>
        <w:spacing w:after="0" w:line="240" w:lineRule="auto"/>
      </w:pPr>
      <w:r>
        <w:separator/>
      </w:r>
    </w:p>
  </w:endnote>
  <w:endnote w:type="continuationSeparator" w:id="0">
    <w:p w14:paraId="064547BF" w14:textId="77777777" w:rsidR="00613968" w:rsidRDefault="00613968" w:rsidP="00F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095"/>
      <w:docPartObj>
        <w:docPartGallery w:val="Page Numbers (Bottom of Page)"/>
        <w:docPartUnique/>
      </w:docPartObj>
    </w:sdtPr>
    <w:sdtEndPr/>
    <w:sdtContent>
      <w:p w14:paraId="27DC10DA" w14:textId="77777777" w:rsidR="006A5163" w:rsidRDefault="006A5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26">
          <w:rPr>
            <w:noProof/>
          </w:rPr>
          <w:t>3</w:t>
        </w:r>
        <w:r>
          <w:fldChar w:fldCharType="end"/>
        </w:r>
      </w:p>
    </w:sdtContent>
  </w:sdt>
  <w:p w14:paraId="407F3231" w14:textId="77777777" w:rsidR="006A5163" w:rsidRDefault="006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C179" w14:textId="77777777" w:rsidR="00613968" w:rsidRDefault="00613968" w:rsidP="00F0799E">
      <w:pPr>
        <w:spacing w:after="0" w:line="240" w:lineRule="auto"/>
      </w:pPr>
      <w:r>
        <w:separator/>
      </w:r>
    </w:p>
  </w:footnote>
  <w:footnote w:type="continuationSeparator" w:id="0">
    <w:p w14:paraId="6638D85C" w14:textId="77777777" w:rsidR="00613968" w:rsidRDefault="00613968" w:rsidP="00F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844"/>
    <w:multiLevelType w:val="hybridMultilevel"/>
    <w:tmpl w:val="360E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18C"/>
    <w:multiLevelType w:val="hybridMultilevel"/>
    <w:tmpl w:val="C612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B33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1D2"/>
    <w:multiLevelType w:val="hybridMultilevel"/>
    <w:tmpl w:val="41C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5"/>
    <w:rsid w:val="0000210E"/>
    <w:rsid w:val="00025E59"/>
    <w:rsid w:val="000A5D6F"/>
    <w:rsid w:val="000C5F54"/>
    <w:rsid w:val="00136C35"/>
    <w:rsid w:val="00176A2E"/>
    <w:rsid w:val="004376F0"/>
    <w:rsid w:val="00446ECB"/>
    <w:rsid w:val="00474E3A"/>
    <w:rsid w:val="004F5732"/>
    <w:rsid w:val="00582B25"/>
    <w:rsid w:val="00613968"/>
    <w:rsid w:val="006A5163"/>
    <w:rsid w:val="006E7D11"/>
    <w:rsid w:val="007924B6"/>
    <w:rsid w:val="007C4ACC"/>
    <w:rsid w:val="007E1726"/>
    <w:rsid w:val="00883025"/>
    <w:rsid w:val="008C5B63"/>
    <w:rsid w:val="00967274"/>
    <w:rsid w:val="009F3ED5"/>
    <w:rsid w:val="00AB1C7B"/>
    <w:rsid w:val="00AF7A9D"/>
    <w:rsid w:val="00B6010C"/>
    <w:rsid w:val="00C60D51"/>
    <w:rsid w:val="00C70AC5"/>
    <w:rsid w:val="00CA19AC"/>
    <w:rsid w:val="00CB5F37"/>
    <w:rsid w:val="00DA0677"/>
    <w:rsid w:val="00DF5377"/>
    <w:rsid w:val="00E17647"/>
    <w:rsid w:val="00E842B4"/>
    <w:rsid w:val="00EA637D"/>
    <w:rsid w:val="00EC64AB"/>
    <w:rsid w:val="00EE09CB"/>
    <w:rsid w:val="00F0799E"/>
    <w:rsid w:val="00F11F9C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776"/>
  <w15:chartTrackingRefBased/>
  <w15:docId w15:val="{94F78AE4-9FB3-425F-B38F-2580ECE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99E"/>
    <w:rPr>
      <w:vertAlign w:val="superscript"/>
    </w:rPr>
  </w:style>
  <w:style w:type="table" w:styleId="Tabela-Siatka">
    <w:name w:val="Table Grid"/>
    <w:basedOn w:val="Standardowy"/>
    <w:uiPriority w:val="3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ormalnyWeb">
    <w:name w:val="Normal (Web)"/>
    <w:basedOn w:val="Normalny"/>
    <w:rsid w:val="00AB1C7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F3ED5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9F3ED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9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9F3E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9F3ED5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customStyle="1" w:styleId="Standard">
    <w:name w:val="Standard"/>
    <w:rsid w:val="009F3ED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3"/>
  </w:style>
  <w:style w:type="paragraph" w:styleId="Stopka">
    <w:name w:val="footer"/>
    <w:basedOn w:val="Normalny"/>
    <w:link w:val="Stopka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5</cp:revision>
  <cp:lastPrinted>2021-09-07T12:02:00Z</cp:lastPrinted>
  <dcterms:created xsi:type="dcterms:W3CDTF">2021-04-28T14:04:00Z</dcterms:created>
  <dcterms:modified xsi:type="dcterms:W3CDTF">2021-09-07T12:03:00Z</dcterms:modified>
</cp:coreProperties>
</file>