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8122" w14:textId="77777777" w:rsidR="0076437E" w:rsidRDefault="0076437E" w:rsidP="0076437E">
      <w:pPr>
        <w:tabs>
          <w:tab w:val="left" w:pos="1695"/>
        </w:tabs>
        <w:rPr>
          <w:b/>
          <w:bCs/>
          <w:sz w:val="24"/>
          <w:szCs w:val="24"/>
        </w:rPr>
      </w:pPr>
    </w:p>
    <w:p w14:paraId="223CAE4D" w14:textId="77777777" w:rsidR="0076437E" w:rsidRDefault="0076437E" w:rsidP="0076437E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024FC3">
        <w:rPr>
          <w:b/>
          <w:bCs/>
          <w:sz w:val="28"/>
          <w:szCs w:val="28"/>
        </w:rPr>
        <w:t>ZABAWY ZE SZTUKĄ</w:t>
      </w:r>
    </w:p>
    <w:p w14:paraId="0CF78C41" w14:textId="77777777" w:rsidR="0076437E" w:rsidRPr="00024FC3" w:rsidRDefault="0076437E" w:rsidP="0076437E">
      <w:pPr>
        <w:tabs>
          <w:tab w:val="left" w:pos="1695"/>
        </w:tabs>
        <w:rPr>
          <w:b/>
          <w:bCs/>
          <w:sz w:val="24"/>
          <w:szCs w:val="24"/>
        </w:rPr>
      </w:pPr>
      <w:r w:rsidRPr="00024FC3">
        <w:rPr>
          <w:b/>
          <w:bCs/>
          <w:sz w:val="24"/>
          <w:szCs w:val="24"/>
        </w:rPr>
        <w:t>GRUPA 1</w:t>
      </w: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480"/>
      </w:tblGrid>
      <w:tr w:rsidR="0076437E" w:rsidRPr="00024FC3" w14:paraId="38A907F6" w14:textId="77777777" w:rsidTr="00545F0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9A5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2FA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dziecka w postaci otrzymanego kodu</w:t>
            </w:r>
          </w:p>
        </w:tc>
      </w:tr>
      <w:tr w:rsidR="0076437E" w:rsidRPr="00024FC3" w14:paraId="405E319A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BB9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C80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AR16-08-2013</w:t>
            </w:r>
          </w:p>
        </w:tc>
      </w:tr>
      <w:tr w:rsidR="0076437E" w:rsidRPr="00024FC3" w14:paraId="73E05D56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862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6D4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FS10-07-2014</w:t>
            </w:r>
          </w:p>
        </w:tc>
      </w:tr>
      <w:tr w:rsidR="0076437E" w:rsidRPr="00024FC3" w14:paraId="35F90A40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2DC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3B7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UC21-01-2014</w:t>
            </w:r>
          </w:p>
        </w:tc>
      </w:tr>
      <w:tr w:rsidR="0076437E" w:rsidRPr="00024FC3" w14:paraId="29E4FF29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53B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2F3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MP09-01-2014</w:t>
            </w:r>
          </w:p>
        </w:tc>
      </w:tr>
      <w:tr w:rsidR="0076437E" w:rsidRPr="00024FC3" w14:paraId="1E5D2B9C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D89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235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OB03-07-2015</w:t>
            </w:r>
          </w:p>
        </w:tc>
      </w:tr>
      <w:tr w:rsidR="0076437E" w:rsidRPr="00024FC3" w14:paraId="7A40872E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8FD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C065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AP25-08-2013</w:t>
            </w:r>
          </w:p>
        </w:tc>
      </w:tr>
      <w:tr w:rsidR="0076437E" w:rsidRPr="00024FC3" w14:paraId="6499D9A0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B29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9A7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AS15-04-2014</w:t>
            </w:r>
          </w:p>
        </w:tc>
      </w:tr>
      <w:tr w:rsidR="0076437E" w:rsidRPr="00024FC3" w14:paraId="4387324B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6C8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9EE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NP07-10-2013</w:t>
            </w:r>
          </w:p>
        </w:tc>
      </w:tr>
    </w:tbl>
    <w:p w14:paraId="34A13134" w14:textId="77777777" w:rsidR="0076437E" w:rsidRDefault="0076437E" w:rsidP="0076437E">
      <w:pPr>
        <w:tabs>
          <w:tab w:val="left" w:pos="1695"/>
        </w:tabs>
        <w:rPr>
          <w:b/>
          <w:bCs/>
          <w:sz w:val="28"/>
          <w:szCs w:val="28"/>
        </w:rPr>
      </w:pPr>
    </w:p>
    <w:p w14:paraId="26E95615" w14:textId="77777777" w:rsidR="0076437E" w:rsidRPr="00024FC3" w:rsidRDefault="0076437E" w:rsidP="0076437E">
      <w:pPr>
        <w:tabs>
          <w:tab w:val="left" w:pos="1695"/>
        </w:tabs>
        <w:rPr>
          <w:b/>
          <w:bCs/>
          <w:sz w:val="24"/>
          <w:szCs w:val="24"/>
        </w:rPr>
      </w:pPr>
      <w:r w:rsidRPr="00024FC3">
        <w:rPr>
          <w:b/>
          <w:bCs/>
          <w:sz w:val="24"/>
          <w:szCs w:val="24"/>
        </w:rPr>
        <w:t>GRUPA 2</w:t>
      </w: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480"/>
      </w:tblGrid>
      <w:tr w:rsidR="0076437E" w:rsidRPr="00024FC3" w14:paraId="39B7F16F" w14:textId="77777777" w:rsidTr="00545F0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453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60B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dziecka w postaci otrzymanego kodu</w:t>
            </w:r>
          </w:p>
        </w:tc>
      </w:tr>
      <w:tr w:rsidR="0076437E" w:rsidRPr="00024FC3" w14:paraId="56451A83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634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2A6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BC12-10-2010</w:t>
            </w:r>
          </w:p>
        </w:tc>
      </w:tr>
      <w:tr w:rsidR="0076437E" w:rsidRPr="00024FC3" w14:paraId="6C19298E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61F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7A1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MM17-06-2010</w:t>
            </w:r>
          </w:p>
        </w:tc>
      </w:tr>
      <w:tr w:rsidR="0076437E" w:rsidRPr="00024FC3" w14:paraId="785626BF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659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E41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KG14-08-2009</w:t>
            </w:r>
          </w:p>
        </w:tc>
      </w:tr>
      <w:tr w:rsidR="0076437E" w:rsidRPr="00024FC3" w14:paraId="3F2B014C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400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C29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IW02-12-2008</w:t>
            </w:r>
          </w:p>
        </w:tc>
      </w:tr>
      <w:tr w:rsidR="0076437E" w:rsidRPr="00024FC3" w14:paraId="3482B125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77C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8F3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ZK25-08-2012</w:t>
            </w:r>
          </w:p>
        </w:tc>
      </w:tr>
      <w:tr w:rsidR="0076437E" w:rsidRPr="00024FC3" w14:paraId="0D9BDF32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B21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DCA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PŁ31-08-2012</w:t>
            </w:r>
          </w:p>
        </w:tc>
      </w:tr>
      <w:tr w:rsidR="0076437E" w:rsidRPr="00024FC3" w14:paraId="70D91F91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85A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DE76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ER05-12-2013</w:t>
            </w:r>
          </w:p>
        </w:tc>
      </w:tr>
      <w:tr w:rsidR="0076437E" w:rsidRPr="00024FC3" w14:paraId="17E0442E" w14:textId="77777777" w:rsidTr="00545F0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18C" w14:textId="77777777" w:rsidR="0076437E" w:rsidRPr="00024FC3" w:rsidRDefault="0076437E" w:rsidP="0054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C13" w14:textId="77777777" w:rsidR="0076437E" w:rsidRPr="00024FC3" w:rsidRDefault="0076437E" w:rsidP="0054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MO09-12-2010</w:t>
            </w:r>
          </w:p>
        </w:tc>
      </w:tr>
    </w:tbl>
    <w:p w14:paraId="29415A6E" w14:textId="77777777" w:rsidR="005620DA" w:rsidRDefault="005620DA"/>
    <w:sectPr w:rsidR="0056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E"/>
    <w:rsid w:val="005620DA"/>
    <w:rsid w:val="007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0278"/>
  <w15:chartTrackingRefBased/>
  <w15:docId w15:val="{1E64C8B9-58EC-442A-9F8A-64C3F63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2021-06-24T16:47:00Z</dcterms:created>
  <dcterms:modified xsi:type="dcterms:W3CDTF">2021-06-24T16:47:00Z</dcterms:modified>
</cp:coreProperties>
</file>