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4F191" w14:textId="77777777" w:rsidR="005A03FF" w:rsidRPr="000F6C2E" w:rsidRDefault="004D232B" w:rsidP="004D232B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SimSun" w:hAnsi="Times New Roman" w:cs="Times New Roman"/>
          <w:kern w:val="3"/>
          <w:sz w:val="20"/>
          <w:szCs w:val="20"/>
        </w:rPr>
      </w:pPr>
      <w:bookmarkStart w:id="0" w:name="_Hlk65573987"/>
      <w:r w:rsidRPr="000F6C2E">
        <w:rPr>
          <w:rFonts w:ascii="Times New Roman" w:eastAsia="SimSun" w:hAnsi="Times New Roman" w:cs="Times New Roman"/>
          <w:kern w:val="3"/>
          <w:sz w:val="20"/>
          <w:szCs w:val="20"/>
        </w:rPr>
        <w:t xml:space="preserve">……………………………                                                                            </w:t>
      </w:r>
      <w:r w:rsidR="00050D8B" w:rsidRPr="000F6C2E">
        <w:rPr>
          <w:rFonts w:ascii="Times New Roman" w:eastAsia="SimSun" w:hAnsi="Times New Roman" w:cs="Times New Roman"/>
          <w:kern w:val="3"/>
          <w:sz w:val="20"/>
          <w:szCs w:val="20"/>
        </w:rPr>
        <w:t xml:space="preserve">    </w:t>
      </w:r>
      <w:r w:rsidRPr="000F6C2E">
        <w:rPr>
          <w:rFonts w:ascii="Times New Roman" w:eastAsia="SimSun" w:hAnsi="Times New Roman" w:cs="Times New Roman"/>
          <w:kern w:val="3"/>
          <w:sz w:val="20"/>
          <w:szCs w:val="20"/>
        </w:rPr>
        <w:t xml:space="preserve">  </w:t>
      </w:r>
      <w:bookmarkStart w:id="1" w:name="_Hlk65661737"/>
    </w:p>
    <w:p w14:paraId="26D42D0E" w14:textId="77777777" w:rsidR="005A03FF" w:rsidRPr="000F6C2E" w:rsidRDefault="004D232B" w:rsidP="004D232B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SimSun" w:hAnsi="Times New Roman" w:cs="Times New Roman"/>
          <w:kern w:val="3"/>
          <w:sz w:val="20"/>
          <w:szCs w:val="20"/>
        </w:rPr>
      </w:pPr>
      <w:r w:rsidRPr="000F6C2E">
        <w:rPr>
          <w:rFonts w:ascii="Times New Roman" w:eastAsia="SimSun" w:hAnsi="Times New Roman" w:cs="Times New Roman"/>
          <w:kern w:val="3"/>
          <w:sz w:val="20"/>
          <w:szCs w:val="20"/>
        </w:rPr>
        <w:t>(pieczęć placówki)</w:t>
      </w:r>
      <w:r w:rsidRPr="000F6C2E">
        <w:rPr>
          <w:rFonts w:ascii="Times New Roman" w:eastAsia="SimSun" w:hAnsi="Times New Roman" w:cs="Times New Roman"/>
          <w:kern w:val="3"/>
          <w:sz w:val="20"/>
          <w:szCs w:val="20"/>
        </w:rPr>
        <w:tab/>
      </w:r>
      <w:r w:rsidRPr="000F6C2E">
        <w:rPr>
          <w:rFonts w:ascii="Times New Roman" w:eastAsia="SimSun" w:hAnsi="Times New Roman" w:cs="Times New Roman"/>
          <w:kern w:val="3"/>
          <w:sz w:val="20"/>
          <w:szCs w:val="20"/>
        </w:rPr>
        <w:tab/>
      </w:r>
      <w:r w:rsidRPr="000F6C2E">
        <w:rPr>
          <w:rFonts w:ascii="Times New Roman" w:eastAsia="SimSun" w:hAnsi="Times New Roman" w:cs="Times New Roman"/>
          <w:kern w:val="3"/>
          <w:sz w:val="20"/>
          <w:szCs w:val="20"/>
        </w:rPr>
        <w:tab/>
      </w:r>
      <w:r w:rsidRPr="000F6C2E">
        <w:rPr>
          <w:rFonts w:ascii="Times New Roman" w:eastAsia="SimSun" w:hAnsi="Times New Roman" w:cs="Times New Roman"/>
          <w:kern w:val="3"/>
          <w:sz w:val="20"/>
          <w:szCs w:val="20"/>
        </w:rPr>
        <w:tab/>
      </w:r>
      <w:r w:rsidRPr="000F6C2E">
        <w:rPr>
          <w:rFonts w:ascii="Times New Roman" w:eastAsia="SimSun" w:hAnsi="Times New Roman" w:cs="Times New Roman"/>
          <w:kern w:val="3"/>
          <w:sz w:val="20"/>
          <w:szCs w:val="20"/>
        </w:rPr>
        <w:tab/>
      </w:r>
      <w:r w:rsidRPr="000F6C2E">
        <w:rPr>
          <w:rFonts w:ascii="Times New Roman" w:eastAsia="SimSun" w:hAnsi="Times New Roman" w:cs="Times New Roman"/>
          <w:kern w:val="3"/>
          <w:sz w:val="20"/>
          <w:szCs w:val="20"/>
        </w:rPr>
        <w:tab/>
      </w:r>
      <w:r w:rsidRPr="000F6C2E">
        <w:rPr>
          <w:rFonts w:ascii="Times New Roman" w:eastAsia="SimSun" w:hAnsi="Times New Roman" w:cs="Times New Roman"/>
          <w:kern w:val="3"/>
          <w:sz w:val="20"/>
          <w:szCs w:val="20"/>
        </w:rPr>
        <w:tab/>
      </w:r>
      <w:r w:rsidR="005A03FF" w:rsidRPr="000F6C2E">
        <w:rPr>
          <w:rFonts w:ascii="Times New Roman" w:eastAsia="SimSun" w:hAnsi="Times New Roman" w:cs="Times New Roman"/>
          <w:kern w:val="3"/>
          <w:sz w:val="20"/>
          <w:szCs w:val="20"/>
        </w:rPr>
        <w:t xml:space="preserve"> </w:t>
      </w:r>
    </w:p>
    <w:bookmarkEnd w:id="1"/>
    <w:p w14:paraId="34D142B6" w14:textId="77777777" w:rsidR="005A03FF" w:rsidRPr="000F6C2E" w:rsidRDefault="005A03FF" w:rsidP="005C26E5">
      <w:pPr>
        <w:shd w:val="clear" w:color="auto" w:fill="FFFFFF"/>
        <w:spacing w:before="150" w:after="150" w:line="276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5AF904AD" w14:textId="77777777" w:rsidR="006A7612" w:rsidRPr="000F6C2E" w:rsidRDefault="006A7612" w:rsidP="001C7F1F">
      <w:pPr>
        <w:shd w:val="clear" w:color="auto" w:fill="FFFFFF"/>
        <w:spacing w:before="150" w:after="150" w:line="276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C2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REGULAMIN REKRUTACJI</w:t>
      </w:r>
    </w:p>
    <w:p w14:paraId="1E354268" w14:textId="77777777" w:rsidR="006A7612" w:rsidRPr="000F6C2E" w:rsidRDefault="006A7612" w:rsidP="001C7F1F">
      <w:pPr>
        <w:shd w:val="clear" w:color="auto" w:fill="FFFFFF"/>
        <w:spacing w:before="150" w:after="150" w:line="276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C2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 Młodzieżowego Domu Kultury</w:t>
      </w:r>
    </w:p>
    <w:p w14:paraId="7C415649" w14:textId="77777777" w:rsidR="006A7612" w:rsidRPr="000F6C2E" w:rsidRDefault="006A7612" w:rsidP="001C7F1F">
      <w:pPr>
        <w:shd w:val="clear" w:color="auto" w:fill="FFFFFF"/>
        <w:spacing w:before="150" w:after="150" w:line="276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C2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</w:t>
      </w:r>
      <w:r w:rsidR="005A03FF" w:rsidRPr="000F6C2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Pruszkowie w roku szkolnym</w:t>
      </w:r>
      <w:r w:rsidR="005C26E5" w:rsidRPr="000F6C2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2021/2022</w:t>
      </w:r>
    </w:p>
    <w:p w14:paraId="71982BCC" w14:textId="77777777" w:rsidR="006A7612" w:rsidRPr="000F6C2E" w:rsidRDefault="006A7612" w:rsidP="001C7F1F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C2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75D525EB" w14:textId="77777777" w:rsidR="006A7612" w:rsidRPr="000F6C2E" w:rsidRDefault="006A7612" w:rsidP="001C7F1F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C2E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Podstawa prawna:</w:t>
      </w:r>
    </w:p>
    <w:p w14:paraId="0D1CAF78" w14:textId="77777777" w:rsidR="008A0DAD" w:rsidRPr="000F6C2E" w:rsidRDefault="006A7612" w:rsidP="00D03AB8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C2E">
        <w:rPr>
          <w:rFonts w:ascii="Times New Roman" w:eastAsia="Times New Roman" w:hAnsi="Times New Roman" w:cs="Times New Roman"/>
          <w:sz w:val="24"/>
          <w:szCs w:val="24"/>
          <w:lang w:eastAsia="pl-PL"/>
        </w:rPr>
        <w:t>Ustawa z dnia 14 grudnia 2016 r. Prawo oświatowe (Dz. U. z 2017 r. poz. 59)</w:t>
      </w:r>
    </w:p>
    <w:p w14:paraId="20845541" w14:textId="77777777" w:rsidR="006A7612" w:rsidRPr="000F6C2E" w:rsidRDefault="008A0DAD" w:rsidP="00D03AB8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C2E">
        <w:rPr>
          <w:rFonts w:ascii="Times New Roman" w:hAnsi="Times New Roman" w:cs="Times New Roman"/>
          <w:sz w:val="24"/>
          <w:szCs w:val="24"/>
        </w:rPr>
        <w:t>Uchwała nr XLIII359/2018 Rady powiatu pruszkowskiego z dnia 27 marca 2018 r</w:t>
      </w:r>
      <w:r w:rsidR="001C7F1F" w:rsidRPr="000F6C2E">
        <w:rPr>
          <w:rFonts w:ascii="Times New Roman" w:hAnsi="Times New Roman" w:cs="Times New Roman"/>
          <w:sz w:val="24"/>
          <w:szCs w:val="24"/>
        </w:rPr>
        <w:t xml:space="preserve">. </w:t>
      </w:r>
      <w:r w:rsidR="001C7F1F" w:rsidRPr="000F6C2E">
        <w:rPr>
          <w:rFonts w:ascii="Times New Roman" w:hAnsi="Times New Roman" w:cs="Times New Roman"/>
          <w:sz w:val="24"/>
          <w:szCs w:val="24"/>
        </w:rPr>
        <w:br/>
      </w:r>
      <w:r w:rsidRPr="000F6C2E">
        <w:rPr>
          <w:rFonts w:ascii="Times New Roman" w:hAnsi="Times New Roman" w:cs="Times New Roman"/>
          <w:sz w:val="24"/>
          <w:szCs w:val="24"/>
        </w:rPr>
        <w:t>w sprawie określenia kryteriów rekrutacji na zajęcia rozwijające zainteresowania lub uzdolnienia organizowane w placówkach oświatowo-wychowawczych prowadzonych przez powiat pruszkowski, liczby punktów za każde z tych kryteriów i dokumentów niezbędnych do ich potwierdzenia</w:t>
      </w:r>
      <w:r w:rsidRPr="000F6C2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0FC75D1B" w14:textId="25621F59" w:rsidR="006A7612" w:rsidRPr="000F6C2E" w:rsidRDefault="006A7612" w:rsidP="001C7F1F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C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Regulamin rekrutacji określa zasady przyjmowania dzieci i młodzieży do Młodzieżowego Domu Kultury </w:t>
      </w:r>
      <w:r w:rsidR="008A0DAD" w:rsidRPr="000F6C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Pruszkowie </w:t>
      </w:r>
      <w:r w:rsidRPr="000F6C2E">
        <w:rPr>
          <w:rFonts w:ascii="Times New Roman" w:eastAsia="Times New Roman" w:hAnsi="Times New Roman" w:cs="Times New Roman"/>
          <w:sz w:val="24"/>
          <w:szCs w:val="24"/>
          <w:lang w:eastAsia="pl-PL"/>
        </w:rPr>
        <w:t>w roku szkolny</w:t>
      </w:r>
      <w:r w:rsidR="008A0DAD" w:rsidRPr="000F6C2E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5C26E5" w:rsidRPr="000F6C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2021/2022</w:t>
      </w:r>
      <w:r w:rsidR="00F7674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E4B9B04" w14:textId="77777777" w:rsidR="00D03AB8" w:rsidRPr="000F6C2E" w:rsidRDefault="00D03AB8" w:rsidP="001C7F1F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586C9DC" w14:textId="77777777" w:rsidR="006A7612" w:rsidRPr="000F6C2E" w:rsidRDefault="006A7612" w:rsidP="001C7F1F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C2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 . POSTANOWIENIA OGÓLNE</w:t>
      </w:r>
    </w:p>
    <w:p w14:paraId="7EFADBDA" w14:textId="77777777" w:rsidR="006A7612" w:rsidRPr="000F6C2E" w:rsidRDefault="006A7612" w:rsidP="00D03AB8">
      <w:pPr>
        <w:numPr>
          <w:ilvl w:val="0"/>
          <w:numId w:val="2"/>
        </w:numPr>
        <w:shd w:val="clear" w:color="auto" w:fill="FFFFFF"/>
        <w:tabs>
          <w:tab w:val="clear" w:pos="644"/>
          <w:tab w:val="num" w:pos="284"/>
        </w:tabs>
        <w:spacing w:before="100" w:beforeAutospacing="1" w:after="100" w:afterAutospacing="1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C2E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 i młodzież przyjmowane są na zajęcia stałe do Młodzieżowego Domu Kultury</w:t>
      </w:r>
      <w:r w:rsidRPr="000F6C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8A0DAD" w:rsidRPr="000F6C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Pruszkowie, </w:t>
      </w:r>
      <w:r w:rsidRPr="000F6C2E">
        <w:rPr>
          <w:rFonts w:ascii="Times New Roman" w:eastAsia="Times New Roman" w:hAnsi="Times New Roman" w:cs="Times New Roman"/>
          <w:sz w:val="24"/>
          <w:szCs w:val="24"/>
          <w:lang w:eastAsia="pl-PL"/>
        </w:rPr>
        <w:t>w roku szkolnym</w:t>
      </w:r>
      <w:r w:rsidR="005C26E5" w:rsidRPr="000F6C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2021</w:t>
      </w:r>
      <w:r w:rsidRPr="000F6C2E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="005C26E5" w:rsidRPr="000F6C2E">
        <w:rPr>
          <w:rFonts w:ascii="Times New Roman" w:eastAsia="Times New Roman" w:hAnsi="Times New Roman" w:cs="Times New Roman"/>
          <w:sz w:val="24"/>
          <w:szCs w:val="24"/>
          <w:lang w:eastAsia="pl-PL"/>
        </w:rPr>
        <w:t>2022</w:t>
      </w:r>
      <w:r w:rsidRPr="000F6C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przeprowadzeniu postępowania rekrutacyjnego.</w:t>
      </w:r>
    </w:p>
    <w:p w14:paraId="78D13FB7" w14:textId="77777777" w:rsidR="006A7612" w:rsidRPr="000F6C2E" w:rsidRDefault="006A7612" w:rsidP="00D03AB8">
      <w:pPr>
        <w:numPr>
          <w:ilvl w:val="0"/>
          <w:numId w:val="2"/>
        </w:numPr>
        <w:shd w:val="clear" w:color="auto" w:fill="FFFFFF"/>
        <w:tabs>
          <w:tab w:val="clear" w:pos="644"/>
          <w:tab w:val="num" w:pos="284"/>
        </w:tabs>
        <w:spacing w:before="100" w:beforeAutospacing="1" w:after="100" w:afterAutospacing="1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C2E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Postępowanie rekrutacyjne przeprowadza się na wolne miejsca na zajęcia organizowane przez placówkę.</w:t>
      </w:r>
    </w:p>
    <w:p w14:paraId="0E8643B3" w14:textId="77777777" w:rsidR="006A7612" w:rsidRPr="000F6C2E" w:rsidRDefault="006A7612" w:rsidP="00D03AB8">
      <w:pPr>
        <w:numPr>
          <w:ilvl w:val="0"/>
          <w:numId w:val="2"/>
        </w:numPr>
        <w:shd w:val="clear" w:color="auto" w:fill="FFFFFF"/>
        <w:tabs>
          <w:tab w:val="clear" w:pos="644"/>
          <w:tab w:val="num" w:pos="284"/>
        </w:tabs>
        <w:spacing w:before="100" w:beforeAutospacing="1" w:after="100" w:afterAutospacing="1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C2E">
        <w:rPr>
          <w:rFonts w:ascii="Times New Roman" w:eastAsia="Times New Roman" w:hAnsi="Times New Roman" w:cs="Times New Roman"/>
          <w:sz w:val="24"/>
          <w:szCs w:val="24"/>
          <w:lang w:eastAsia="pl-PL"/>
        </w:rPr>
        <w:t>O przyjęciu kandydata w trakcie roku szkolnego decyduje dyrektor.</w:t>
      </w:r>
    </w:p>
    <w:p w14:paraId="4FDFD303" w14:textId="77777777" w:rsidR="006A7612" w:rsidRPr="000F6C2E" w:rsidRDefault="006A7612" w:rsidP="00D03AB8">
      <w:pPr>
        <w:numPr>
          <w:ilvl w:val="0"/>
          <w:numId w:val="2"/>
        </w:numPr>
        <w:shd w:val="clear" w:color="auto" w:fill="FFFFFF"/>
        <w:tabs>
          <w:tab w:val="clear" w:pos="644"/>
          <w:tab w:val="num" w:pos="284"/>
        </w:tabs>
        <w:spacing w:before="100" w:beforeAutospacing="1" w:after="100" w:afterAutospacing="1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C2E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Postępowanie rekrutacyjne jest prowadzone na wniosek rodzica/opiekuna prawnego kandydata lub na wniosek kandydata pełnoletniego.</w:t>
      </w:r>
    </w:p>
    <w:p w14:paraId="58AF01A4" w14:textId="77777777" w:rsidR="006A7612" w:rsidRPr="000F6C2E" w:rsidRDefault="006A7612" w:rsidP="00D03AB8">
      <w:pPr>
        <w:numPr>
          <w:ilvl w:val="0"/>
          <w:numId w:val="2"/>
        </w:numPr>
        <w:shd w:val="clear" w:color="auto" w:fill="FFFFFF"/>
        <w:tabs>
          <w:tab w:val="clear" w:pos="644"/>
          <w:tab w:val="num" w:pos="284"/>
        </w:tabs>
        <w:spacing w:before="100" w:beforeAutospacing="1" w:after="100" w:afterAutospacing="1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C2E"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 o przyjęcie</w:t>
      </w:r>
      <w:r w:rsidR="00EC7044" w:rsidRPr="000F6C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nowego kandydata</w:t>
      </w:r>
      <w:r w:rsidRPr="000F6C2E">
        <w:rPr>
          <w:rFonts w:ascii="Times New Roman" w:eastAsia="Times New Roman" w:hAnsi="Times New Roman" w:cs="Times New Roman"/>
          <w:sz w:val="24"/>
          <w:szCs w:val="24"/>
          <w:lang w:eastAsia="pl-PL"/>
        </w:rPr>
        <w:t> na wybrane zajęcia w  placówce,</w:t>
      </w:r>
      <w:r w:rsidR="004D232B" w:rsidRPr="000F6C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F6C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składa się </w:t>
      </w:r>
      <w:r w:rsidR="00D03AB8" w:rsidRPr="000F6C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6C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dyrektora na </w:t>
      </w:r>
      <w:r w:rsidR="00EC7044" w:rsidRPr="000F6C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wzorze </w:t>
      </w:r>
      <w:r w:rsidRPr="000F6C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druku, który stanowi załącznik nr </w:t>
      </w:r>
      <w:r w:rsidR="00E52260" w:rsidRPr="000F6C2E">
        <w:rPr>
          <w:rFonts w:ascii="Times New Roman" w:eastAsia="Times New Roman" w:hAnsi="Times New Roman" w:cs="Times New Roman"/>
          <w:sz w:val="24"/>
          <w:szCs w:val="24"/>
          <w:lang w:eastAsia="pl-PL"/>
        </w:rPr>
        <w:t>2 do ZW/15/2021</w:t>
      </w:r>
      <w:r w:rsidRPr="000F6C2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4CDECB77" w14:textId="77777777" w:rsidR="00EC7044" w:rsidRPr="000F6C2E" w:rsidRDefault="006A7612" w:rsidP="00D03AB8">
      <w:pPr>
        <w:numPr>
          <w:ilvl w:val="0"/>
          <w:numId w:val="2"/>
        </w:numPr>
        <w:shd w:val="clear" w:color="auto" w:fill="FFFFFF"/>
        <w:tabs>
          <w:tab w:val="clear" w:pos="644"/>
          <w:tab w:val="num" w:pos="284"/>
        </w:tabs>
        <w:spacing w:before="100" w:beforeAutospacing="1" w:after="100" w:afterAutospacing="1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C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Rodzice/opiekunowie prawni </w:t>
      </w:r>
      <w:r w:rsidR="00693FEA" w:rsidRPr="000F6C2E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kandydatów</w:t>
      </w:r>
      <w:r w:rsidRPr="000F6C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kontynuujących udział w zajęciach składają deklarację o kontynuacji uczestnictwa</w:t>
      </w:r>
      <w:r w:rsidR="004D232B" w:rsidRPr="000F6C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F6C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</w:t>
      </w:r>
      <w:r w:rsidR="00EC7044" w:rsidRPr="000F6C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wzorze </w:t>
      </w:r>
      <w:r w:rsidRPr="000F6C2E">
        <w:rPr>
          <w:rFonts w:ascii="Times New Roman" w:eastAsia="Times New Roman" w:hAnsi="Times New Roman" w:cs="Times New Roman"/>
          <w:sz w:val="24"/>
          <w:szCs w:val="24"/>
          <w:lang w:eastAsia="pl-PL"/>
        </w:rPr>
        <w:t>druku, który stanowi załącznik</w:t>
      </w:r>
      <w:r w:rsidR="00E52260" w:rsidRPr="000F6C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36105" w:rsidRPr="000F6C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E52260" w:rsidRPr="000F6C2E">
        <w:rPr>
          <w:rFonts w:ascii="Times New Roman" w:eastAsia="Times New Roman" w:hAnsi="Times New Roman" w:cs="Times New Roman"/>
          <w:sz w:val="24"/>
          <w:szCs w:val="24"/>
          <w:lang w:eastAsia="pl-PL"/>
        </w:rPr>
        <w:t>nr</w:t>
      </w:r>
      <w:r w:rsidRPr="000F6C2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E52260" w:rsidRPr="000F6C2E">
        <w:rPr>
          <w:rFonts w:ascii="Times New Roman" w:eastAsia="Times New Roman" w:hAnsi="Times New Roman" w:cs="Times New Roman"/>
          <w:sz w:val="24"/>
          <w:szCs w:val="24"/>
          <w:lang w:eastAsia="pl-PL"/>
        </w:rPr>
        <w:t>3 do ZW/15/III/2021</w:t>
      </w:r>
      <w:r w:rsidR="00B71A37" w:rsidRPr="000F6C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poprzez formularz udostępniony na stronie internetowej MDK.</w:t>
      </w:r>
      <w:r w:rsidR="0012165A" w:rsidRPr="000F6C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C7F1F" w:rsidRPr="000F6C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6C2E">
        <w:rPr>
          <w:rFonts w:ascii="Times New Roman" w:eastAsia="Times New Roman" w:hAnsi="Times New Roman" w:cs="Times New Roman"/>
          <w:sz w:val="24"/>
          <w:szCs w:val="24"/>
          <w:lang w:eastAsia="pl-PL"/>
        </w:rPr>
        <w:t>Deklaracje o kontynuacji składane są </w:t>
      </w:r>
      <w:r w:rsidRPr="000F6C2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terminie od </w:t>
      </w:r>
      <w:r w:rsidR="009B68C8" w:rsidRPr="000F6C2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 maja 2021</w:t>
      </w:r>
      <w:r w:rsidRPr="000F6C2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r. do </w:t>
      </w:r>
      <w:r w:rsidR="009B68C8" w:rsidRPr="000F6C2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</w:t>
      </w:r>
      <w:r w:rsidR="005C6D9F" w:rsidRPr="000F6C2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</w:t>
      </w:r>
      <w:r w:rsidR="009B68C8" w:rsidRPr="000F6C2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maja 2021</w:t>
      </w:r>
      <w:r w:rsidRPr="000F6C2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r.</w:t>
      </w:r>
      <w:r w:rsidR="00EC7044" w:rsidRPr="000F6C2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14:paraId="1A307ABC" w14:textId="77777777" w:rsidR="00EC7044" w:rsidRPr="000F6C2E" w:rsidRDefault="00574A31" w:rsidP="00D03AB8">
      <w:pPr>
        <w:numPr>
          <w:ilvl w:val="0"/>
          <w:numId w:val="2"/>
        </w:numPr>
        <w:shd w:val="clear" w:color="auto" w:fill="FFFFFF"/>
        <w:tabs>
          <w:tab w:val="clear" w:pos="644"/>
          <w:tab w:val="num" w:pos="284"/>
        </w:tabs>
        <w:spacing w:before="100" w:beforeAutospacing="1" w:after="100" w:afterAutospacing="1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C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Kandydat </w:t>
      </w:r>
      <w:r w:rsidR="00EC7044" w:rsidRPr="000F6C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może uczestniczyć w roku szkolnym </w:t>
      </w:r>
      <w:r w:rsidR="00D03AB8" w:rsidRPr="000F6C2E">
        <w:rPr>
          <w:rFonts w:ascii="Times New Roman" w:eastAsia="Times New Roman" w:hAnsi="Times New Roman" w:cs="Times New Roman"/>
          <w:sz w:val="24"/>
          <w:szCs w:val="24"/>
          <w:lang w:eastAsia="pl-PL"/>
        </w:rPr>
        <w:t>w maksymalnie trzech rodzajach zajęć</w:t>
      </w:r>
      <w:r w:rsidR="00EC7044" w:rsidRPr="000F6C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9B68C8" w:rsidRPr="000F6C2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Jeśli </w:t>
      </w:r>
      <w:r w:rsidR="00D03AB8" w:rsidRPr="000F6C2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="009B68C8" w:rsidRPr="000F6C2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poprzednim roku uczestniczył w większej liczbie zajęć na wniosku o kontynuacji wybiera tylko trzy. W przypadku wyboru nowych zajęć uczestnicy muszą złożyć wniosek </w:t>
      </w:r>
      <w:r w:rsidR="00D03AB8" w:rsidRPr="000F6C2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="009B68C8" w:rsidRPr="000F6C2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rekrutacji dla nowych kandydatów. Łączna liczba zajęć nie może przekraczać trzech.</w:t>
      </w:r>
      <w:r w:rsidR="00EC7044" w:rsidRPr="000F6C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0E1445B" w14:textId="77777777" w:rsidR="006A7612" w:rsidRPr="000F6C2E" w:rsidRDefault="006A7612" w:rsidP="00914367">
      <w:pPr>
        <w:numPr>
          <w:ilvl w:val="0"/>
          <w:numId w:val="2"/>
        </w:numPr>
        <w:shd w:val="clear" w:color="auto" w:fill="FFFFFF"/>
        <w:tabs>
          <w:tab w:val="clear" w:pos="644"/>
          <w:tab w:val="num" w:pos="284"/>
        </w:tabs>
        <w:spacing w:before="100" w:beforeAutospacing="1" w:after="100" w:afterAutospacing="1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C2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  celu  zapewnienia  </w:t>
      </w:r>
      <w:r w:rsidR="00574A31" w:rsidRPr="000F6C2E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odpowiedniej opieki</w:t>
      </w:r>
      <w:r w:rsidRPr="000F6C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podczas  </w:t>
      </w:r>
      <w:r w:rsidR="00574A31" w:rsidRPr="000F6C2E">
        <w:rPr>
          <w:rFonts w:ascii="Times New Roman" w:eastAsia="Times New Roman" w:hAnsi="Times New Roman" w:cs="Times New Roman"/>
          <w:sz w:val="24"/>
          <w:szCs w:val="24"/>
          <w:lang w:eastAsia="pl-PL"/>
        </w:rPr>
        <w:t>zajęć w MDK</w:t>
      </w:r>
      <w:r w:rsidRPr="000F6C2E">
        <w:rPr>
          <w:rFonts w:ascii="Times New Roman" w:eastAsia="Times New Roman" w:hAnsi="Times New Roman" w:cs="Times New Roman"/>
          <w:sz w:val="24"/>
          <w:szCs w:val="24"/>
          <w:lang w:eastAsia="pl-PL"/>
        </w:rPr>
        <w:t>, rodzic/opiekun prawny przekazuje </w:t>
      </w:r>
      <w:r w:rsidR="00036105" w:rsidRPr="000F6C2E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0F6C2E">
        <w:rPr>
          <w:rFonts w:ascii="Times New Roman" w:eastAsia="Times New Roman" w:hAnsi="Times New Roman" w:cs="Times New Roman"/>
          <w:sz w:val="24"/>
          <w:szCs w:val="24"/>
          <w:lang w:eastAsia="pl-PL"/>
        </w:rPr>
        <w:t>yrektorowi MDK uznane przez niego za istotne dane o stanie zdrowia i rozwoju psychofizycznym kandydata.</w:t>
      </w:r>
    </w:p>
    <w:p w14:paraId="6D082A87" w14:textId="77777777" w:rsidR="00914367" w:rsidRPr="000F6C2E" w:rsidRDefault="006A7612" w:rsidP="00914367">
      <w:pPr>
        <w:numPr>
          <w:ilvl w:val="0"/>
          <w:numId w:val="2"/>
        </w:numPr>
        <w:shd w:val="clear" w:color="auto" w:fill="FFFFFF"/>
        <w:tabs>
          <w:tab w:val="clear" w:pos="644"/>
          <w:tab w:val="num" w:pos="284"/>
        </w:tabs>
        <w:spacing w:before="100" w:beforeAutospacing="1" w:after="100" w:afterAutospacing="1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C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zajęcia stałe organizowane w placówce przyjmuje się kandydatów zamieszkałych na obszarze powiatu </w:t>
      </w:r>
      <w:r w:rsidR="008A0DAD" w:rsidRPr="000F6C2E">
        <w:rPr>
          <w:rFonts w:ascii="Times New Roman" w:eastAsia="Times New Roman" w:hAnsi="Times New Roman" w:cs="Times New Roman"/>
          <w:sz w:val="24"/>
          <w:szCs w:val="24"/>
          <w:lang w:eastAsia="pl-PL"/>
        </w:rPr>
        <w:t>pruszkowskiego</w:t>
      </w:r>
      <w:r w:rsidRPr="000F6C2E">
        <w:rPr>
          <w:rFonts w:ascii="Times New Roman" w:eastAsia="Times New Roman" w:hAnsi="Times New Roman" w:cs="Times New Roman"/>
          <w:sz w:val="24"/>
          <w:szCs w:val="24"/>
          <w:lang w:eastAsia="pl-PL"/>
        </w:rPr>
        <w:t>. Kandydaci zamieszkali poza tym obszarem mogą być przyjęci na zajęcia w trybie postępowania uzupełniającego.</w:t>
      </w:r>
    </w:p>
    <w:p w14:paraId="6D546437" w14:textId="77777777" w:rsidR="00EC7044" w:rsidRPr="000F6C2E" w:rsidRDefault="00EC7044" w:rsidP="00036105">
      <w:pPr>
        <w:numPr>
          <w:ilvl w:val="0"/>
          <w:numId w:val="2"/>
        </w:numPr>
        <w:shd w:val="clear" w:color="auto" w:fill="FFFFFF"/>
        <w:tabs>
          <w:tab w:val="clear" w:pos="644"/>
          <w:tab w:val="num" w:pos="142"/>
        </w:tabs>
        <w:spacing w:before="100" w:beforeAutospacing="1" w:after="100" w:afterAutospacing="1" w:line="276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C2E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Postępowanie rekrutacyjne prowadzone jest w dwóch etapach</w:t>
      </w:r>
    </w:p>
    <w:p w14:paraId="599596D4" w14:textId="77777777" w:rsidR="00EC7044" w:rsidRPr="000F6C2E" w:rsidRDefault="00EC7044" w:rsidP="00914367">
      <w:pPr>
        <w:pStyle w:val="Akapitzlist"/>
        <w:numPr>
          <w:ilvl w:val="1"/>
          <w:numId w:val="2"/>
        </w:numPr>
        <w:shd w:val="clear" w:color="auto" w:fill="FFFFFF"/>
        <w:tabs>
          <w:tab w:val="num" w:pos="284"/>
        </w:tabs>
        <w:spacing w:before="100" w:beforeAutospacing="1" w:after="100" w:afterAutospacing="1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C2E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131 Ustawy z dnia 14 grudnia 2016 r. Prawo Oświatowe na pierwszym etapie postępowania rekrutacyjnego są brane pod uwagę łącznie następujące kryteria:</w:t>
      </w:r>
    </w:p>
    <w:p w14:paraId="5AC81ECD" w14:textId="77777777" w:rsidR="00EC7044" w:rsidRPr="000F6C2E" w:rsidRDefault="00D03AB8" w:rsidP="00914367">
      <w:pPr>
        <w:pStyle w:val="Akapitzlist"/>
        <w:numPr>
          <w:ilvl w:val="2"/>
          <w:numId w:val="2"/>
        </w:numPr>
        <w:shd w:val="clear" w:color="auto" w:fill="FFFFFF"/>
        <w:tabs>
          <w:tab w:val="num" w:pos="284"/>
        </w:tabs>
        <w:spacing w:before="100" w:beforeAutospacing="1" w:after="100" w:afterAutospacing="1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C2E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C7044" w:rsidRPr="000F6C2E">
        <w:rPr>
          <w:rFonts w:ascii="Times New Roman" w:eastAsia="Times New Roman" w:hAnsi="Times New Roman" w:cs="Times New Roman"/>
          <w:sz w:val="24"/>
          <w:szCs w:val="24"/>
          <w:lang w:eastAsia="pl-PL"/>
        </w:rPr>
        <w:t>ielodzietność rodziny;</w:t>
      </w:r>
    </w:p>
    <w:p w14:paraId="4A528BDE" w14:textId="77777777" w:rsidR="00EC7044" w:rsidRPr="000F6C2E" w:rsidRDefault="00D03AB8" w:rsidP="00914367">
      <w:pPr>
        <w:pStyle w:val="Akapitzlist"/>
        <w:numPr>
          <w:ilvl w:val="2"/>
          <w:numId w:val="2"/>
        </w:numPr>
        <w:shd w:val="clear" w:color="auto" w:fill="FFFFFF"/>
        <w:tabs>
          <w:tab w:val="num" w:pos="284"/>
        </w:tabs>
        <w:spacing w:before="100" w:beforeAutospacing="1" w:after="100" w:afterAutospacing="1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C2E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EC7044" w:rsidRPr="000F6C2E">
        <w:rPr>
          <w:rFonts w:ascii="Times New Roman" w:eastAsia="Times New Roman" w:hAnsi="Times New Roman" w:cs="Times New Roman"/>
          <w:sz w:val="24"/>
          <w:szCs w:val="24"/>
          <w:lang w:eastAsia="pl-PL"/>
        </w:rPr>
        <w:t>iepełnosprawność kandydata;</w:t>
      </w:r>
    </w:p>
    <w:p w14:paraId="5BCCA4FB" w14:textId="77777777" w:rsidR="00EC7044" w:rsidRPr="000F6C2E" w:rsidRDefault="00D03AB8" w:rsidP="00914367">
      <w:pPr>
        <w:pStyle w:val="Akapitzlist"/>
        <w:numPr>
          <w:ilvl w:val="2"/>
          <w:numId w:val="2"/>
        </w:numPr>
        <w:shd w:val="clear" w:color="auto" w:fill="FFFFFF"/>
        <w:tabs>
          <w:tab w:val="num" w:pos="284"/>
        </w:tabs>
        <w:spacing w:before="100" w:beforeAutospacing="1" w:after="100" w:afterAutospacing="1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C2E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EC7044" w:rsidRPr="000F6C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iepełnosprawność jednego z rodziców kandydata; </w:t>
      </w:r>
    </w:p>
    <w:p w14:paraId="54E20926" w14:textId="77777777" w:rsidR="00EC7044" w:rsidRPr="000F6C2E" w:rsidRDefault="00D03AB8" w:rsidP="00914367">
      <w:pPr>
        <w:pStyle w:val="Akapitzlist"/>
        <w:numPr>
          <w:ilvl w:val="2"/>
          <w:numId w:val="2"/>
        </w:numPr>
        <w:shd w:val="clear" w:color="auto" w:fill="FFFFFF"/>
        <w:tabs>
          <w:tab w:val="num" w:pos="284"/>
        </w:tabs>
        <w:spacing w:before="100" w:beforeAutospacing="1" w:after="100" w:afterAutospacing="1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C2E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EC7044" w:rsidRPr="000F6C2E">
        <w:rPr>
          <w:rFonts w:ascii="Times New Roman" w:eastAsia="Times New Roman" w:hAnsi="Times New Roman" w:cs="Times New Roman"/>
          <w:sz w:val="24"/>
          <w:szCs w:val="24"/>
          <w:lang w:eastAsia="pl-PL"/>
        </w:rPr>
        <w:t>iepełnosprawność obojga rodziców kandydata;</w:t>
      </w:r>
    </w:p>
    <w:p w14:paraId="7E85DA15" w14:textId="77777777" w:rsidR="00EC7044" w:rsidRPr="000F6C2E" w:rsidRDefault="00D03AB8" w:rsidP="00914367">
      <w:pPr>
        <w:pStyle w:val="Akapitzlist"/>
        <w:numPr>
          <w:ilvl w:val="2"/>
          <w:numId w:val="2"/>
        </w:numPr>
        <w:shd w:val="clear" w:color="auto" w:fill="FFFFFF"/>
        <w:tabs>
          <w:tab w:val="num" w:pos="284"/>
        </w:tabs>
        <w:spacing w:before="100" w:beforeAutospacing="1" w:after="100" w:afterAutospacing="1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C2E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EC7044" w:rsidRPr="000F6C2E">
        <w:rPr>
          <w:rFonts w:ascii="Times New Roman" w:eastAsia="Times New Roman" w:hAnsi="Times New Roman" w:cs="Times New Roman"/>
          <w:sz w:val="24"/>
          <w:szCs w:val="24"/>
          <w:lang w:eastAsia="pl-PL"/>
        </w:rPr>
        <w:t>iepełnosprawność rodzeństwa kandydata;</w:t>
      </w:r>
    </w:p>
    <w:p w14:paraId="700C4B51" w14:textId="77777777" w:rsidR="00EC7044" w:rsidRPr="000F6C2E" w:rsidRDefault="00D03AB8" w:rsidP="00914367">
      <w:pPr>
        <w:pStyle w:val="Akapitzlist"/>
        <w:numPr>
          <w:ilvl w:val="2"/>
          <w:numId w:val="2"/>
        </w:numPr>
        <w:shd w:val="clear" w:color="auto" w:fill="FFFFFF"/>
        <w:tabs>
          <w:tab w:val="num" w:pos="284"/>
        </w:tabs>
        <w:spacing w:before="100" w:beforeAutospacing="1" w:after="100" w:afterAutospacing="1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C2E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EC7044" w:rsidRPr="000F6C2E">
        <w:rPr>
          <w:rFonts w:ascii="Times New Roman" w:eastAsia="Times New Roman" w:hAnsi="Times New Roman" w:cs="Times New Roman"/>
          <w:sz w:val="24"/>
          <w:szCs w:val="24"/>
          <w:lang w:eastAsia="pl-PL"/>
        </w:rPr>
        <w:t>amotne wychowywanie kandydata w rodzinie;</w:t>
      </w:r>
    </w:p>
    <w:p w14:paraId="22B24DA6" w14:textId="77777777" w:rsidR="00EC7044" w:rsidRPr="000F6C2E" w:rsidRDefault="00D03AB8" w:rsidP="00914367">
      <w:pPr>
        <w:pStyle w:val="Akapitzlist"/>
        <w:numPr>
          <w:ilvl w:val="2"/>
          <w:numId w:val="2"/>
        </w:numPr>
        <w:shd w:val="clear" w:color="auto" w:fill="FFFFFF"/>
        <w:tabs>
          <w:tab w:val="num" w:pos="284"/>
        </w:tabs>
        <w:spacing w:before="100" w:beforeAutospacing="1" w:after="100" w:afterAutospacing="1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C2E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EC7044" w:rsidRPr="000F6C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bjęcie kandydata pieczą zastępczą. </w:t>
      </w:r>
    </w:p>
    <w:p w14:paraId="2D59B073" w14:textId="77777777" w:rsidR="00EC7044" w:rsidRPr="000F6C2E" w:rsidRDefault="00EC7044" w:rsidP="00914367">
      <w:pPr>
        <w:pStyle w:val="Akapitzlist"/>
        <w:numPr>
          <w:ilvl w:val="1"/>
          <w:numId w:val="2"/>
        </w:numPr>
        <w:shd w:val="clear" w:color="auto" w:fill="FFFFFF"/>
        <w:tabs>
          <w:tab w:val="num" w:pos="284"/>
        </w:tabs>
        <w:spacing w:before="100" w:beforeAutospacing="1" w:after="100" w:afterAutospacing="1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C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 </w:t>
      </w:r>
      <w:r w:rsidRPr="000F6C2E">
        <w:rPr>
          <w:rFonts w:ascii="Times New Roman" w:hAnsi="Times New Roman" w:cs="Times New Roman"/>
          <w:sz w:val="24"/>
          <w:szCs w:val="24"/>
        </w:rPr>
        <w:t xml:space="preserve">Uchwały nr XLIII359/2018 Rady powiatu pruszkowskiego z dnia </w:t>
      </w:r>
      <w:r w:rsidR="00D03AB8" w:rsidRPr="000F6C2E">
        <w:rPr>
          <w:rFonts w:ascii="Times New Roman" w:hAnsi="Times New Roman" w:cs="Times New Roman"/>
          <w:sz w:val="24"/>
          <w:szCs w:val="24"/>
        </w:rPr>
        <w:br/>
      </w:r>
      <w:r w:rsidRPr="000F6C2E">
        <w:rPr>
          <w:rFonts w:ascii="Times New Roman" w:hAnsi="Times New Roman" w:cs="Times New Roman"/>
          <w:sz w:val="24"/>
          <w:szCs w:val="24"/>
        </w:rPr>
        <w:t xml:space="preserve">27 marca 2018 r. w sprawie określenia kryteriów rekrutacji na zajęcia rozwijające zainteresowania lub uzdolnienia organizowane w placówkach oświatowo-wychowawczych prowadzonych przez powiat pruszkowski, liczby punktów za każde </w:t>
      </w:r>
      <w:r w:rsidR="00D03AB8" w:rsidRPr="000F6C2E">
        <w:rPr>
          <w:rFonts w:ascii="Times New Roman" w:hAnsi="Times New Roman" w:cs="Times New Roman"/>
          <w:sz w:val="24"/>
          <w:szCs w:val="24"/>
        </w:rPr>
        <w:br/>
      </w:r>
      <w:r w:rsidRPr="000F6C2E">
        <w:rPr>
          <w:rFonts w:ascii="Times New Roman" w:hAnsi="Times New Roman" w:cs="Times New Roman"/>
          <w:sz w:val="24"/>
          <w:szCs w:val="24"/>
        </w:rPr>
        <w:t>z tych kryteriów i dokumentów niezbędnych do ich potwierdzenia</w:t>
      </w:r>
      <w:r w:rsidRPr="000F6C2E">
        <w:rPr>
          <w:rFonts w:ascii="Times New Roman" w:eastAsia="Times New Roman" w:hAnsi="Times New Roman" w:cs="Times New Roman"/>
          <w:sz w:val="24"/>
          <w:szCs w:val="24"/>
          <w:lang w:eastAsia="pl-PL"/>
        </w:rPr>
        <w:t> w drugim etapie postępowania rekrutacyjnego brane są pod uwagę łącznie następujące kryteria:</w:t>
      </w:r>
    </w:p>
    <w:p w14:paraId="64D2E8C4" w14:textId="77777777" w:rsidR="00EC7044" w:rsidRPr="000F6C2E" w:rsidRDefault="00D03AB8" w:rsidP="00914367">
      <w:pPr>
        <w:pStyle w:val="Akapitzlist"/>
        <w:numPr>
          <w:ilvl w:val="2"/>
          <w:numId w:val="2"/>
        </w:numPr>
        <w:shd w:val="clear" w:color="auto" w:fill="FFFFFF"/>
        <w:tabs>
          <w:tab w:val="num" w:pos="284"/>
        </w:tabs>
        <w:spacing w:before="100" w:beforeAutospacing="1" w:after="100" w:afterAutospacing="1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C2E">
        <w:rPr>
          <w:rFonts w:ascii="Times New Roman" w:hAnsi="Times New Roman" w:cs="Times New Roman"/>
          <w:bCs/>
          <w:sz w:val="24"/>
          <w:szCs w:val="24"/>
          <w:lang w:eastAsia="pl-PL"/>
        </w:rPr>
        <w:t>r</w:t>
      </w:r>
      <w:r w:rsidR="00EC7044" w:rsidRPr="000F6C2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odzina kandydatki/a jest objęta opieką ośrodka pomocy </w:t>
      </w:r>
      <w:r w:rsidRPr="000F6C2E">
        <w:rPr>
          <w:rFonts w:ascii="Times New Roman" w:hAnsi="Times New Roman" w:cs="Times New Roman"/>
          <w:bCs/>
          <w:sz w:val="24"/>
          <w:szCs w:val="24"/>
          <w:lang w:eastAsia="pl-PL"/>
        </w:rPr>
        <w:t>społecznej;</w:t>
      </w:r>
    </w:p>
    <w:p w14:paraId="0A38A1DD" w14:textId="77777777" w:rsidR="00EC7044" w:rsidRPr="000F6C2E" w:rsidRDefault="00D03AB8" w:rsidP="00914367">
      <w:pPr>
        <w:pStyle w:val="Akapitzlist"/>
        <w:numPr>
          <w:ilvl w:val="2"/>
          <w:numId w:val="2"/>
        </w:numPr>
        <w:shd w:val="clear" w:color="auto" w:fill="FFFFFF"/>
        <w:tabs>
          <w:tab w:val="num" w:pos="284"/>
        </w:tabs>
        <w:spacing w:before="100" w:beforeAutospacing="1" w:after="100" w:afterAutospacing="1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C2E">
        <w:rPr>
          <w:rFonts w:ascii="Times New Roman" w:eastAsia="Times New Roman" w:hAnsi="Times New Roman"/>
          <w:bCs/>
          <w:sz w:val="24"/>
          <w:szCs w:val="24"/>
        </w:rPr>
        <w:t>r</w:t>
      </w:r>
      <w:r w:rsidR="00EC7044" w:rsidRPr="000F6C2E">
        <w:rPr>
          <w:rFonts w:ascii="Times New Roman" w:eastAsia="Times New Roman" w:hAnsi="Times New Roman"/>
          <w:bCs/>
          <w:sz w:val="24"/>
          <w:szCs w:val="24"/>
          <w:lang w:eastAsia="pl-PL"/>
        </w:rPr>
        <w:t>odzic/opiekun prawny kandydatki/ka mieszka na terenie powiatu pruszkowskiego</w:t>
      </w:r>
      <w:r w:rsidRPr="000F6C2E">
        <w:rPr>
          <w:rFonts w:ascii="Times New Roman" w:eastAsia="Times New Roman" w:hAnsi="Times New Roman"/>
          <w:bCs/>
          <w:sz w:val="24"/>
          <w:szCs w:val="24"/>
          <w:lang w:eastAsia="pl-PL"/>
        </w:rPr>
        <w:br/>
      </w:r>
      <w:r w:rsidR="00EC7044" w:rsidRPr="000F6C2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i rozlicza podatek dochodowy od osób fizycznych w Urzędzie Skarbowym </w:t>
      </w:r>
      <w:r w:rsidRPr="000F6C2E">
        <w:rPr>
          <w:rFonts w:ascii="Times New Roman" w:eastAsia="Times New Roman" w:hAnsi="Times New Roman"/>
          <w:bCs/>
          <w:sz w:val="24"/>
          <w:szCs w:val="24"/>
          <w:lang w:eastAsia="pl-PL"/>
        </w:rPr>
        <w:br/>
      </w:r>
      <w:r w:rsidR="00EC7044" w:rsidRPr="000F6C2E">
        <w:rPr>
          <w:rFonts w:ascii="Times New Roman" w:eastAsia="Times New Roman" w:hAnsi="Times New Roman"/>
          <w:bCs/>
          <w:sz w:val="24"/>
          <w:szCs w:val="24"/>
          <w:lang w:eastAsia="pl-PL"/>
        </w:rPr>
        <w:t>w Pruszkowie lub kandydat/ka pełnoletni/a mieszkający/a na terenie powiatu pruszkowskiego i rozlicza podatek</w:t>
      </w:r>
      <w:r w:rsidR="00EC7044" w:rsidRPr="000F6C2E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 </w:t>
      </w:r>
      <w:r w:rsidR="00EC7044" w:rsidRPr="000F6C2E">
        <w:rPr>
          <w:rFonts w:ascii="Times New Roman" w:eastAsia="Times New Roman" w:hAnsi="Times New Roman"/>
          <w:bCs/>
          <w:sz w:val="24"/>
          <w:szCs w:val="24"/>
          <w:lang w:eastAsia="pl-PL"/>
        </w:rPr>
        <w:t>dochodowy od osób fizycznych w Urzędzie Skarbowym w Pruszkowie</w:t>
      </w:r>
      <w:r w:rsidRPr="000F6C2E">
        <w:rPr>
          <w:rFonts w:ascii="Times New Roman" w:eastAsia="Times New Roman" w:hAnsi="Times New Roman"/>
          <w:bCs/>
          <w:sz w:val="24"/>
          <w:szCs w:val="24"/>
          <w:lang w:eastAsia="pl-PL"/>
        </w:rPr>
        <w:t>;</w:t>
      </w:r>
    </w:p>
    <w:p w14:paraId="39A65C06" w14:textId="77777777" w:rsidR="00EC7044" w:rsidRPr="000F6C2E" w:rsidRDefault="00D03AB8" w:rsidP="00914367">
      <w:pPr>
        <w:pStyle w:val="Akapitzlist"/>
        <w:numPr>
          <w:ilvl w:val="2"/>
          <w:numId w:val="2"/>
        </w:numPr>
        <w:shd w:val="clear" w:color="auto" w:fill="FFFFFF"/>
        <w:tabs>
          <w:tab w:val="num" w:pos="284"/>
        </w:tabs>
        <w:spacing w:before="100" w:beforeAutospacing="1" w:after="100" w:afterAutospacing="1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C2E">
        <w:rPr>
          <w:rFonts w:ascii="Times New Roman" w:eastAsia="Times New Roman" w:hAnsi="Times New Roman"/>
          <w:bCs/>
          <w:sz w:val="24"/>
          <w:szCs w:val="24"/>
          <w:lang w:eastAsia="pl-PL"/>
        </w:rPr>
        <w:t>r</w:t>
      </w:r>
      <w:r w:rsidR="00EC7044" w:rsidRPr="000F6C2E">
        <w:rPr>
          <w:rFonts w:ascii="Times New Roman" w:eastAsia="Times New Roman" w:hAnsi="Times New Roman"/>
          <w:bCs/>
          <w:sz w:val="24"/>
          <w:szCs w:val="24"/>
          <w:lang w:eastAsia="pl-PL"/>
        </w:rPr>
        <w:t>odzeństwo kandydatki/a, uczestniczyło w roku szkolnym poprzedzającym postępowanie rekrutacyjne w zajęciach w tej samej placówce oświatowo-wychowawczej.</w:t>
      </w:r>
    </w:p>
    <w:p w14:paraId="3E25299F" w14:textId="77777777" w:rsidR="00B54481" w:rsidRPr="000F6C2E" w:rsidRDefault="006A7612" w:rsidP="00036105">
      <w:pPr>
        <w:numPr>
          <w:ilvl w:val="0"/>
          <w:numId w:val="2"/>
        </w:numPr>
        <w:shd w:val="clear" w:color="auto" w:fill="FFFFFF"/>
        <w:tabs>
          <w:tab w:val="clear" w:pos="644"/>
          <w:tab w:val="num" w:pos="284"/>
        </w:tabs>
        <w:spacing w:before="100" w:beforeAutospacing="1" w:after="100" w:afterAutospacing="1" w:line="276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C2E">
        <w:rPr>
          <w:rFonts w:ascii="Times New Roman" w:eastAsia="Times New Roman" w:hAnsi="Times New Roman" w:cs="Times New Roman"/>
          <w:sz w:val="24"/>
          <w:szCs w:val="24"/>
          <w:lang w:eastAsia="pl-PL"/>
        </w:rPr>
        <w:t>Do wniosku dołącza się dokumenty potwierdzające spełnianie przez kandydata kryteriów</w:t>
      </w:r>
      <w:r w:rsidR="00B54481" w:rsidRPr="000F6C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podstawie art. 150 ust. 2 pkt. 1 Ustawy z dnia 14 grudnia 2016 r. Prawo Oświatowe. Lista dokumentów zgodna z wyżej wymienioną ustawą znajduje się w pkt. 1 Kryteriów Rekrutacji tego Regulaminu. </w:t>
      </w:r>
    </w:p>
    <w:p w14:paraId="32BA91A1" w14:textId="77777777" w:rsidR="006A7612" w:rsidRPr="000F6C2E" w:rsidRDefault="006A7612" w:rsidP="00036105">
      <w:pPr>
        <w:numPr>
          <w:ilvl w:val="0"/>
          <w:numId w:val="2"/>
        </w:numPr>
        <w:shd w:val="clear" w:color="auto" w:fill="FFFFFF"/>
        <w:tabs>
          <w:tab w:val="clear" w:pos="644"/>
          <w:tab w:val="num" w:pos="284"/>
        </w:tabs>
        <w:spacing w:before="100" w:beforeAutospacing="1" w:after="100" w:afterAutospacing="1" w:line="276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C2E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równorzędnych wyników uzyskanych na pierwszy</w:t>
      </w:r>
      <w:r w:rsidR="00D03AB8" w:rsidRPr="000F6C2E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Pr="000F6C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etapie postępowania rekrutacyjnego, na drugim etapie postępowania rekrutacyjnego brane</w:t>
      </w:r>
      <w:r w:rsidR="00574A31" w:rsidRPr="000F6C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są</w:t>
      </w:r>
      <w:r w:rsidRPr="000F6C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 uwagę kryteria określone przez organ prowadzący placówki.</w:t>
      </w:r>
    </w:p>
    <w:p w14:paraId="3A71914D" w14:textId="77777777" w:rsidR="009B68C8" w:rsidRPr="000F6C2E" w:rsidRDefault="009B68C8" w:rsidP="00036105">
      <w:pPr>
        <w:numPr>
          <w:ilvl w:val="0"/>
          <w:numId w:val="2"/>
        </w:numPr>
        <w:shd w:val="clear" w:color="auto" w:fill="FFFFFF"/>
        <w:tabs>
          <w:tab w:val="clear" w:pos="644"/>
          <w:tab w:val="num" w:pos="284"/>
        </w:tabs>
        <w:spacing w:before="100" w:beforeAutospacing="1" w:after="100" w:afterAutospacing="1" w:line="276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C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weryfikacji liczby wychowanków po I i II etapie rekrutacji i stwierdzeniu wolnych miejsc na zajęcia brana jest pod uwagę kolejność zgłoszeń pozostałych kandydatów. </w:t>
      </w:r>
    </w:p>
    <w:p w14:paraId="31DFF936" w14:textId="77777777" w:rsidR="006A7612" w:rsidRPr="000F6C2E" w:rsidRDefault="006A7612" w:rsidP="00036105">
      <w:pPr>
        <w:numPr>
          <w:ilvl w:val="0"/>
          <w:numId w:val="2"/>
        </w:numPr>
        <w:shd w:val="clear" w:color="auto" w:fill="FFFFFF"/>
        <w:tabs>
          <w:tab w:val="clear" w:pos="644"/>
          <w:tab w:val="num" w:pos="284"/>
        </w:tabs>
        <w:spacing w:before="100" w:beforeAutospacing="1" w:after="100" w:afterAutospacing="1" w:line="276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C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po przeprowadzeniu </w:t>
      </w:r>
      <w:r w:rsidR="009B68C8" w:rsidRPr="000F6C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pełnego </w:t>
      </w:r>
      <w:r w:rsidRPr="000F6C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postępowania rekrutacyjnego placówka nadal dysponuje wolnymi miejscami, </w:t>
      </w:r>
      <w:r w:rsidR="00036105" w:rsidRPr="000F6C2E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0F6C2E">
        <w:rPr>
          <w:rFonts w:ascii="Times New Roman" w:eastAsia="Times New Roman" w:hAnsi="Times New Roman" w:cs="Times New Roman"/>
          <w:sz w:val="24"/>
          <w:szCs w:val="24"/>
          <w:lang w:eastAsia="pl-PL"/>
        </w:rPr>
        <w:t>yrektor placówki przeprowadza postępowanie uzupełniające.</w:t>
      </w:r>
    </w:p>
    <w:p w14:paraId="786855F8" w14:textId="77777777" w:rsidR="00036105" w:rsidRPr="000F6C2E" w:rsidRDefault="006A7612" w:rsidP="00036105">
      <w:pPr>
        <w:numPr>
          <w:ilvl w:val="0"/>
          <w:numId w:val="2"/>
        </w:numPr>
        <w:shd w:val="clear" w:color="auto" w:fill="FFFFFF"/>
        <w:tabs>
          <w:tab w:val="clear" w:pos="644"/>
          <w:tab w:val="num" w:pos="284"/>
        </w:tabs>
        <w:spacing w:before="100" w:beforeAutospacing="1" w:after="100" w:afterAutospacing="1" w:line="276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C2E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kandydatów przyjętych na zajęcia, zgromadzone w celach postępowania rekrutacyjnego, oraz dokumentacja postępowania rekrutacyjnego są przechowywane nie dłużej niż do końca okresu, w którym kandydat jest uczestnikiem zajęć stałych prowadzonych w placówce.</w:t>
      </w:r>
    </w:p>
    <w:p w14:paraId="55B704A0" w14:textId="77777777" w:rsidR="006A7612" w:rsidRPr="000F6C2E" w:rsidRDefault="006A7612" w:rsidP="00036105">
      <w:pPr>
        <w:numPr>
          <w:ilvl w:val="0"/>
          <w:numId w:val="2"/>
        </w:numPr>
        <w:shd w:val="clear" w:color="auto" w:fill="FFFFFF"/>
        <w:tabs>
          <w:tab w:val="clear" w:pos="644"/>
          <w:tab w:val="num" w:pos="284"/>
        </w:tabs>
        <w:spacing w:before="100" w:beforeAutospacing="1" w:after="100" w:afterAutospacing="1" w:line="276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C2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Dane osobowe kandydatów nieprzyjętych na zajęcia, zgromadzone w cela</w:t>
      </w:r>
      <w:r w:rsidR="00036105" w:rsidRPr="000F6C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 postępowania rekrutacyjnego </w:t>
      </w:r>
      <w:r w:rsidRPr="000F6C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dokumentacja postępowania rekrutacyjnego </w:t>
      </w:r>
      <w:r w:rsidR="001C7F1F" w:rsidRPr="000F6C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6C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są przechowywane przez okres roku, chyba że na rozstrzygnięcie dyrektora placówki została wniesiona skarga do sądu administracyjnego i postępowanie nie zostało zakończone prawomocnym wyrokiem. W przypadku zmiany danych osobowych lub rezygnacji z zajęć rodzic zobowiązany jest do poinformowania o tym </w:t>
      </w:r>
      <w:r w:rsidR="00914367" w:rsidRPr="000F6C2E">
        <w:rPr>
          <w:rFonts w:ascii="Times New Roman" w:eastAsia="Times New Roman" w:hAnsi="Times New Roman" w:cs="Times New Roman"/>
          <w:sz w:val="24"/>
          <w:szCs w:val="24"/>
          <w:lang w:eastAsia="pl-PL"/>
        </w:rPr>
        <w:t>fakcie</w:t>
      </w:r>
      <w:r w:rsidR="00D03AB8" w:rsidRPr="000F6C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drogą mailową na adres sekretariat@mdkpruszkow.pl</w:t>
      </w:r>
      <w:r w:rsidR="00914367" w:rsidRPr="000F6C2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9395FF0" w14:textId="77777777" w:rsidR="006A7612" w:rsidRPr="000F6C2E" w:rsidRDefault="006A7612" w:rsidP="00036105">
      <w:pPr>
        <w:numPr>
          <w:ilvl w:val="0"/>
          <w:numId w:val="2"/>
        </w:numPr>
        <w:shd w:val="clear" w:color="auto" w:fill="FFFFFF"/>
        <w:tabs>
          <w:tab w:val="clear" w:pos="644"/>
          <w:tab w:val="num" w:pos="284"/>
        </w:tabs>
        <w:spacing w:before="100" w:beforeAutospacing="1" w:after="100" w:afterAutospacing="1" w:line="276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C2E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danych osobowych jest obligatoryjne w zakresie wymaganym ustawą Prawo oświatowe z dnia 14 grudnia 2016r.</w:t>
      </w:r>
    </w:p>
    <w:p w14:paraId="59227704" w14:textId="0E6DC03B" w:rsidR="00B71A37" w:rsidRPr="000F6C2E" w:rsidRDefault="006A7612" w:rsidP="00036105">
      <w:pPr>
        <w:numPr>
          <w:ilvl w:val="0"/>
          <w:numId w:val="2"/>
        </w:numPr>
        <w:shd w:val="clear" w:color="auto" w:fill="FFFFFF"/>
        <w:tabs>
          <w:tab w:val="clear" w:pos="644"/>
          <w:tab w:val="num" w:pos="284"/>
        </w:tabs>
        <w:spacing w:before="100" w:beforeAutospacing="1" w:after="150" w:afterAutospacing="1" w:line="276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C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Wniosek rekrutacyjny </w:t>
      </w:r>
      <w:r w:rsidR="00EC7044" w:rsidRPr="000F6C2E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złożyć poprzez formularz</w:t>
      </w:r>
      <w:r w:rsidR="005B4149" w:rsidRPr="000F6C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C7044" w:rsidRPr="000F6C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udostępniony na stronie internetowej MDK. </w:t>
      </w:r>
      <w:r w:rsidR="00B71A37" w:rsidRPr="000F6C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Dokumenty potwierdzające spełnianie przez kandydata kryteriów rekrutacji należy złożyć w </w:t>
      </w:r>
      <w:r w:rsidR="00355FF5" w:rsidRPr="000F6C2E">
        <w:rPr>
          <w:rFonts w:ascii="Times New Roman" w:eastAsia="Times New Roman" w:hAnsi="Times New Roman" w:cs="Times New Roman"/>
          <w:sz w:val="24"/>
          <w:szCs w:val="24"/>
          <w:lang w:eastAsia="pl-PL"/>
        </w:rPr>
        <w:t>sekretariacie MDK</w:t>
      </w:r>
      <w:r w:rsidR="00F7674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A3CC5D2" w14:textId="77777777" w:rsidR="006A7612" w:rsidRPr="000F6C2E" w:rsidRDefault="006A7612" w:rsidP="00036105">
      <w:pPr>
        <w:shd w:val="clear" w:color="auto" w:fill="FFFFFF"/>
        <w:spacing w:before="100" w:beforeAutospacing="1" w:after="150" w:afterAutospacing="1" w:line="276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C2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II .  REKRUTACJA</w:t>
      </w:r>
    </w:p>
    <w:p w14:paraId="287DDC50" w14:textId="77777777" w:rsidR="006A7612" w:rsidRPr="000F6C2E" w:rsidRDefault="006A7612" w:rsidP="00036105">
      <w:pPr>
        <w:numPr>
          <w:ilvl w:val="0"/>
          <w:numId w:val="3"/>
        </w:numPr>
        <w:shd w:val="clear" w:color="auto" w:fill="FFFFFF"/>
        <w:tabs>
          <w:tab w:val="clear" w:pos="720"/>
        </w:tabs>
        <w:spacing w:before="100" w:beforeAutospacing="1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C2E">
        <w:rPr>
          <w:rFonts w:ascii="Times New Roman" w:eastAsia="Times New Roman" w:hAnsi="Times New Roman" w:cs="Times New Roman"/>
          <w:sz w:val="24"/>
          <w:szCs w:val="24"/>
          <w:lang w:eastAsia="pl-PL"/>
        </w:rPr>
        <w:t>Rekrutacja do Młodzieżowego Domu Kultury prowadzona jest </w:t>
      </w:r>
      <w:r w:rsidRPr="000F6C2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od</w:t>
      </w:r>
      <w:r w:rsidR="009B68C8" w:rsidRPr="000F6C2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4 maja 2021</w:t>
      </w:r>
      <w:r w:rsidRPr="000F6C2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r.</w:t>
      </w:r>
      <w:r w:rsidR="009B68C8" w:rsidRPr="000F6C2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914367" w:rsidRPr="000F6C2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="009B68C8" w:rsidRPr="000F6C2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do </w:t>
      </w:r>
      <w:r w:rsidR="00693FEA" w:rsidRPr="000F6C2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</w:t>
      </w:r>
      <w:r w:rsidR="005C6D9F" w:rsidRPr="000F6C2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5</w:t>
      </w:r>
      <w:r w:rsidR="00693FEA" w:rsidRPr="000F6C2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czerwca 2021</w:t>
      </w:r>
      <w:r w:rsidRPr="000F6C2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r.</w:t>
      </w:r>
    </w:p>
    <w:p w14:paraId="7F79A66D" w14:textId="77777777" w:rsidR="006A7612" w:rsidRPr="000F6C2E" w:rsidRDefault="006A7612" w:rsidP="00036105">
      <w:pPr>
        <w:numPr>
          <w:ilvl w:val="0"/>
          <w:numId w:val="3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C2E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Postępowanie rekrutacyjne przeprowadza </w:t>
      </w:r>
      <w:r w:rsidR="00036105" w:rsidRPr="000F6C2E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r</w:t>
      </w:r>
      <w:r w:rsidRPr="000F6C2E">
        <w:rPr>
          <w:rFonts w:ascii="Times New Roman" w:eastAsia="Times New Roman" w:hAnsi="Times New Roman" w:cs="Times New Roman"/>
          <w:sz w:val="24"/>
          <w:szCs w:val="24"/>
          <w:lang w:eastAsia="pl-PL"/>
        </w:rPr>
        <w:t>ekrutacyjna powołana przez </w:t>
      </w:r>
      <w:r w:rsidR="00036105" w:rsidRPr="000F6C2E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0F6C2E">
        <w:rPr>
          <w:rFonts w:ascii="Times New Roman" w:eastAsia="Times New Roman" w:hAnsi="Times New Roman" w:cs="Times New Roman"/>
          <w:sz w:val="24"/>
          <w:szCs w:val="24"/>
          <w:lang w:eastAsia="pl-PL"/>
        </w:rPr>
        <w:t>yrek</w:t>
      </w:r>
      <w:r w:rsidR="00693FEA" w:rsidRPr="000F6C2E">
        <w:rPr>
          <w:rFonts w:ascii="Times New Roman" w:eastAsia="Times New Roman" w:hAnsi="Times New Roman" w:cs="Times New Roman"/>
          <w:sz w:val="24"/>
          <w:szCs w:val="24"/>
          <w:lang w:eastAsia="pl-PL"/>
        </w:rPr>
        <w:t>to</w:t>
      </w:r>
      <w:r w:rsidRPr="000F6C2E">
        <w:rPr>
          <w:rFonts w:ascii="Times New Roman" w:eastAsia="Times New Roman" w:hAnsi="Times New Roman" w:cs="Times New Roman"/>
          <w:sz w:val="24"/>
          <w:szCs w:val="24"/>
          <w:lang w:eastAsia="pl-PL"/>
        </w:rPr>
        <w:t>ra placówki. Dyrektor wyznacza przewodniczącego </w:t>
      </w:r>
      <w:r w:rsidR="005C6D9F" w:rsidRPr="000F6C2E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0F6C2E">
        <w:rPr>
          <w:rFonts w:ascii="Times New Roman" w:eastAsia="Times New Roman" w:hAnsi="Times New Roman" w:cs="Times New Roman"/>
          <w:sz w:val="24"/>
          <w:szCs w:val="24"/>
          <w:lang w:eastAsia="pl-PL"/>
        </w:rPr>
        <w:t>omisji </w:t>
      </w:r>
      <w:r w:rsidR="005C6D9F" w:rsidRPr="000F6C2E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Pr="000F6C2E">
        <w:rPr>
          <w:rFonts w:ascii="Times New Roman" w:eastAsia="Times New Roman" w:hAnsi="Times New Roman" w:cs="Times New Roman"/>
          <w:sz w:val="24"/>
          <w:szCs w:val="24"/>
          <w:lang w:eastAsia="pl-PL"/>
        </w:rPr>
        <w:t>ekrutacyjnej.</w:t>
      </w:r>
    </w:p>
    <w:p w14:paraId="78F29ABB" w14:textId="77777777" w:rsidR="006A7612" w:rsidRPr="000F6C2E" w:rsidRDefault="006A7612" w:rsidP="00036105">
      <w:pPr>
        <w:numPr>
          <w:ilvl w:val="0"/>
          <w:numId w:val="3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C2E">
        <w:rPr>
          <w:rFonts w:ascii="Times New Roman" w:eastAsia="Times New Roman" w:hAnsi="Times New Roman" w:cs="Times New Roman"/>
          <w:sz w:val="24"/>
          <w:szCs w:val="24"/>
          <w:lang w:eastAsia="pl-PL"/>
        </w:rPr>
        <w:t>Do zadań </w:t>
      </w:r>
      <w:r w:rsidR="00036105" w:rsidRPr="000F6C2E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0F6C2E">
        <w:rPr>
          <w:rFonts w:ascii="Times New Roman" w:eastAsia="Times New Roman" w:hAnsi="Times New Roman" w:cs="Times New Roman"/>
          <w:sz w:val="24"/>
          <w:szCs w:val="24"/>
          <w:lang w:eastAsia="pl-PL"/>
        </w:rPr>
        <w:t>omisji </w:t>
      </w:r>
      <w:r w:rsidR="00036105" w:rsidRPr="000F6C2E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Pr="000F6C2E">
        <w:rPr>
          <w:rFonts w:ascii="Times New Roman" w:eastAsia="Times New Roman" w:hAnsi="Times New Roman" w:cs="Times New Roman"/>
          <w:sz w:val="24"/>
          <w:szCs w:val="24"/>
          <w:lang w:eastAsia="pl-PL"/>
        </w:rPr>
        <w:t>ekrutacyjnej należy w szczególności:</w:t>
      </w:r>
    </w:p>
    <w:p w14:paraId="0E26F0F2" w14:textId="77777777" w:rsidR="006A7612" w:rsidRPr="000F6C2E" w:rsidRDefault="006A7612" w:rsidP="00036105">
      <w:pPr>
        <w:numPr>
          <w:ilvl w:val="0"/>
          <w:numId w:val="4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C2E">
        <w:rPr>
          <w:rFonts w:ascii="Times New Roman" w:eastAsia="Times New Roman" w:hAnsi="Times New Roman" w:cs="Times New Roman"/>
          <w:sz w:val="24"/>
          <w:szCs w:val="24"/>
          <w:lang w:eastAsia="pl-PL"/>
        </w:rPr>
        <w:t>weryfikacja wniosków pod względem formalnym,</w:t>
      </w:r>
    </w:p>
    <w:p w14:paraId="06F634E1" w14:textId="77777777" w:rsidR="006A7612" w:rsidRPr="000F6C2E" w:rsidRDefault="00B66FD0" w:rsidP="00036105">
      <w:pPr>
        <w:numPr>
          <w:ilvl w:val="0"/>
          <w:numId w:val="4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C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ustalenie i podanie do publicznej wiadomości listy kandydatów zakwalifikowanych </w:t>
      </w:r>
      <w:r w:rsidRPr="000F6C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niezakwalifikowanych</w:t>
      </w:r>
      <w:r w:rsidR="006A7612" w:rsidRPr="000F6C2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2E5761B9" w14:textId="01AD4E00" w:rsidR="00693FEA" w:rsidRPr="000F6C2E" w:rsidRDefault="006A7612" w:rsidP="00036105">
      <w:pPr>
        <w:numPr>
          <w:ilvl w:val="0"/>
          <w:numId w:val="4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C2E">
        <w:rPr>
          <w:rFonts w:ascii="Times New Roman" w:eastAsia="Times New Roman" w:hAnsi="Times New Roman" w:cs="Times New Roman"/>
          <w:sz w:val="24"/>
          <w:szCs w:val="24"/>
          <w:lang w:eastAsia="pl-PL"/>
        </w:rPr>
        <w:t>ustalenie i podanie do publicznej wiadomości listy kandydatów przyjętych</w:t>
      </w:r>
      <w:r w:rsidR="00FD78D3" w:rsidRPr="000F6C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66FD0" w:rsidRPr="000F6C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6C2E">
        <w:rPr>
          <w:rFonts w:ascii="Times New Roman" w:eastAsia="Times New Roman" w:hAnsi="Times New Roman" w:cs="Times New Roman"/>
          <w:sz w:val="24"/>
          <w:szCs w:val="24"/>
          <w:lang w:eastAsia="pl-PL"/>
        </w:rPr>
        <w:t>i nieprzyjętych, zawierającej</w:t>
      </w:r>
      <w:r w:rsidR="00FD78D3" w:rsidRPr="000F6C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zakodowane dane</w:t>
      </w:r>
      <w:r w:rsidRPr="000F6C2E">
        <w:rPr>
          <w:rFonts w:ascii="Times New Roman" w:eastAsia="Times New Roman" w:hAnsi="Times New Roman" w:cs="Times New Roman"/>
          <w:sz w:val="24"/>
          <w:szCs w:val="24"/>
          <w:lang w:eastAsia="pl-PL"/>
        </w:rPr>
        <w:t> kandydatów</w:t>
      </w:r>
      <w:r w:rsidR="00F7674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694CC2B5" w14:textId="77777777" w:rsidR="006A7612" w:rsidRPr="000F6C2E" w:rsidRDefault="006A7612" w:rsidP="00036105">
      <w:pPr>
        <w:numPr>
          <w:ilvl w:val="0"/>
          <w:numId w:val="4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C2E"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sporządzenie protokołu postępowania rekrutacyjnego.</w:t>
      </w:r>
    </w:p>
    <w:p w14:paraId="40D6850D" w14:textId="23744046" w:rsidR="007039B5" w:rsidRPr="000F6C2E" w:rsidRDefault="006A7612" w:rsidP="00036105">
      <w:pPr>
        <w:numPr>
          <w:ilvl w:val="0"/>
          <w:numId w:val="5"/>
        </w:numPr>
        <w:shd w:val="clear" w:color="auto" w:fill="FFFFFF"/>
        <w:tabs>
          <w:tab w:val="clear" w:pos="360"/>
          <w:tab w:val="num" w:pos="284"/>
        </w:tabs>
        <w:spacing w:after="100" w:afterAutospacing="1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C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Listy kandydatów przyjętych i nieprzyjętych podaje się do publicznej wiadomości poprzez umieszczenie </w:t>
      </w:r>
      <w:r w:rsidR="00693FEA" w:rsidRPr="000F6C2E">
        <w:rPr>
          <w:rFonts w:ascii="Times New Roman" w:eastAsia="Times New Roman" w:hAnsi="Times New Roman" w:cs="Times New Roman"/>
          <w:sz w:val="24"/>
          <w:szCs w:val="24"/>
          <w:lang w:eastAsia="pl-PL"/>
        </w:rPr>
        <w:t>ich na stronie www placówki</w:t>
      </w:r>
      <w:r w:rsidRPr="000F6C2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DA0A7A" w:rsidRPr="000F6C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uwagi na ochronę danych osobowych l</w:t>
      </w:r>
      <w:r w:rsidRPr="000F6C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isty zawierają </w:t>
      </w:r>
      <w:r w:rsidR="007039B5" w:rsidRPr="000F6C2E">
        <w:rPr>
          <w:rFonts w:ascii="Times New Roman" w:eastAsia="Times New Roman" w:hAnsi="Times New Roman" w:cs="Times New Roman"/>
          <w:sz w:val="24"/>
          <w:szCs w:val="24"/>
          <w:lang w:eastAsia="pl-PL"/>
        </w:rPr>
        <w:t>dane kandy</w:t>
      </w:r>
      <w:r w:rsidR="00036105" w:rsidRPr="000F6C2E">
        <w:rPr>
          <w:rFonts w:ascii="Times New Roman" w:eastAsia="Times New Roman" w:hAnsi="Times New Roman" w:cs="Times New Roman"/>
          <w:sz w:val="24"/>
          <w:szCs w:val="24"/>
          <w:lang w:eastAsia="pl-PL"/>
        </w:rPr>
        <w:t>data w postaci otrzymanego kodu</w:t>
      </w:r>
      <w:r w:rsidR="007039B5" w:rsidRPr="000F6C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załączniki nr 4 i nr 5 </w:t>
      </w:r>
      <w:r w:rsidR="00914367" w:rsidRPr="000F6C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039B5" w:rsidRPr="000F6C2E">
        <w:rPr>
          <w:rFonts w:ascii="Times New Roman" w:eastAsia="Times New Roman" w:hAnsi="Times New Roman" w:cs="Times New Roman"/>
          <w:sz w:val="24"/>
          <w:szCs w:val="24"/>
          <w:lang w:eastAsia="pl-PL"/>
        </w:rPr>
        <w:t>do ZW/15/III/2021</w:t>
      </w:r>
      <w:r w:rsidR="00F7674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0BB21C3" w14:textId="77777777" w:rsidR="00693FEA" w:rsidRPr="000F6C2E" w:rsidRDefault="006A7612" w:rsidP="00036105">
      <w:pPr>
        <w:numPr>
          <w:ilvl w:val="0"/>
          <w:numId w:val="5"/>
        </w:numPr>
        <w:shd w:val="clear" w:color="auto" w:fill="FFFFFF"/>
        <w:tabs>
          <w:tab w:val="clear" w:pos="360"/>
          <w:tab w:val="num" w:pos="284"/>
        </w:tabs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C2E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podania list przyjętych kandydatów ustala się na</w:t>
      </w:r>
      <w:r w:rsidR="00693FEA" w:rsidRPr="000F6C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</w:t>
      </w:r>
      <w:r w:rsidR="005C6D9F" w:rsidRPr="000F6C2E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693FEA" w:rsidRPr="000F6C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czerwca 2021 </w:t>
      </w:r>
      <w:r w:rsidRPr="000F6C2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r. </w:t>
      </w:r>
    </w:p>
    <w:p w14:paraId="260AE7BE" w14:textId="3DD270AE" w:rsidR="00693FEA" w:rsidRPr="000F6C2E" w:rsidRDefault="006A7612" w:rsidP="00036105">
      <w:pPr>
        <w:numPr>
          <w:ilvl w:val="0"/>
          <w:numId w:val="5"/>
        </w:numPr>
        <w:shd w:val="clear" w:color="auto" w:fill="FFFFFF"/>
        <w:tabs>
          <w:tab w:val="clear" w:pos="360"/>
          <w:tab w:val="num" w:pos="284"/>
        </w:tabs>
        <w:spacing w:before="100" w:beforeAutospacing="1" w:after="100" w:afterAutospacing="1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C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terminie 7 dni od dnia podania do publicznej wiadomości listy kandydatów przyjętych </w:t>
      </w:r>
      <w:r w:rsidR="00914367" w:rsidRPr="000F6C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6C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kandydatów nieprzyjętych, rodzic/opiekun prawny lub kandydat pełnoletni może wystąpić do komisji rekrutacyjnej z wnioskiem o sporządzenie uzasadnienia odmowy przyjęcia </w:t>
      </w:r>
      <w:r w:rsidR="00036105" w:rsidRPr="000F6C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6C2E">
        <w:rPr>
          <w:rFonts w:ascii="Times New Roman" w:eastAsia="Times New Roman" w:hAnsi="Times New Roman" w:cs="Times New Roman"/>
          <w:sz w:val="24"/>
          <w:szCs w:val="24"/>
          <w:lang w:eastAsia="pl-PL"/>
        </w:rPr>
        <w:t>do placówki</w:t>
      </w:r>
      <w:r w:rsidR="007039B5" w:rsidRPr="000F6C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załącznik nr </w:t>
      </w:r>
      <w:r w:rsidR="00050D8B" w:rsidRPr="000F6C2E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7039B5" w:rsidRPr="000F6C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ZW/15/III/2021</w:t>
      </w:r>
      <w:r w:rsidR="00F7674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B693CD1" w14:textId="4D39A657" w:rsidR="006A7612" w:rsidRPr="000F6C2E" w:rsidRDefault="006A7612" w:rsidP="00036105">
      <w:pPr>
        <w:numPr>
          <w:ilvl w:val="0"/>
          <w:numId w:val="5"/>
        </w:numPr>
        <w:shd w:val="clear" w:color="auto" w:fill="FFFFFF"/>
        <w:tabs>
          <w:tab w:val="clear" w:pos="360"/>
          <w:tab w:val="num" w:pos="284"/>
        </w:tabs>
        <w:spacing w:before="100" w:beforeAutospacing="1" w:after="100" w:afterAutospacing="1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C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Uzasadnienie odmowy przyjęcia z podaniem przyczyn przygotowuje na piśmie przewodniczący </w:t>
      </w:r>
      <w:r w:rsidR="00036105" w:rsidRPr="000F6C2E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0F6C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omisji </w:t>
      </w:r>
      <w:r w:rsidR="00036105" w:rsidRPr="000F6C2E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Pr="000F6C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ekrutacyjnej w terminie </w:t>
      </w:r>
      <w:r w:rsidR="00FD78D3" w:rsidRPr="000F6C2E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0F6C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 od dnia wystąpienia z pismem rodzica/opiekuna prawnego  kandydata lub kandydata pełnoletniego</w:t>
      </w:r>
      <w:r w:rsidR="007039B5" w:rsidRPr="000F6C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załącznik nr </w:t>
      </w:r>
      <w:r w:rsidR="00050D8B" w:rsidRPr="000F6C2E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914367" w:rsidRPr="000F6C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039B5" w:rsidRPr="000F6C2E">
        <w:rPr>
          <w:rFonts w:ascii="Times New Roman" w:eastAsia="Times New Roman" w:hAnsi="Times New Roman" w:cs="Times New Roman"/>
          <w:sz w:val="24"/>
          <w:szCs w:val="24"/>
          <w:lang w:eastAsia="pl-PL"/>
        </w:rPr>
        <w:t>do ZW/15/III/2021</w:t>
      </w:r>
      <w:r w:rsidR="00F7674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F4EE644" w14:textId="37AF3D5C" w:rsidR="00B66FD0" w:rsidRPr="000F6C2E" w:rsidRDefault="00B66FD0" w:rsidP="00036105">
      <w:pPr>
        <w:numPr>
          <w:ilvl w:val="0"/>
          <w:numId w:val="5"/>
        </w:numPr>
        <w:shd w:val="clear" w:color="auto" w:fill="FFFFFF"/>
        <w:tabs>
          <w:tab w:val="clear" w:pos="360"/>
          <w:tab w:val="num" w:pos="284"/>
        </w:tabs>
        <w:spacing w:before="100" w:beforeAutospacing="1" w:after="100" w:afterAutospacing="1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C2E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Rodzic/opiekun prawny kandydata lub kand</w:t>
      </w:r>
      <w:r w:rsidR="00914367" w:rsidRPr="000F6C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ydat pełnoletni może wnieść do </w:t>
      </w:r>
      <w:r w:rsidR="00036105" w:rsidRPr="000F6C2E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0F6C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yrektora MDK odwołanie od rozstrzygnięcia </w:t>
      </w:r>
      <w:r w:rsidR="00036105" w:rsidRPr="000F6C2E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0F6C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omisji </w:t>
      </w:r>
      <w:r w:rsidR="00036105" w:rsidRPr="000F6C2E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Pr="000F6C2E">
        <w:rPr>
          <w:rFonts w:ascii="Times New Roman" w:eastAsia="Times New Roman" w:hAnsi="Times New Roman" w:cs="Times New Roman"/>
          <w:sz w:val="24"/>
          <w:szCs w:val="24"/>
          <w:lang w:eastAsia="pl-PL"/>
        </w:rPr>
        <w:t>ekrutacyjnej, w terminie 7 dni od dnia  otrzymania uzasadnienia</w:t>
      </w:r>
      <w:r w:rsidR="007039B5" w:rsidRPr="000F6C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załącznik nr 12 do ZW/15/2021</w:t>
      </w:r>
      <w:r w:rsidR="00F7674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0E4BA12" w14:textId="77777777" w:rsidR="006A7612" w:rsidRPr="000F6C2E" w:rsidRDefault="006A7612" w:rsidP="001C7F1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C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rozpatruje odwołania od rozstrzygnięcia </w:t>
      </w:r>
      <w:r w:rsidR="00036105" w:rsidRPr="000F6C2E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0F6C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omisji </w:t>
      </w:r>
      <w:r w:rsidR="00036105" w:rsidRPr="000F6C2E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Pr="000F6C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ekrutacyjnej w terminie </w:t>
      </w:r>
      <w:r w:rsidR="00B66FD0" w:rsidRPr="000F6C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6C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 dni od otrzymania odwołania. Na rozstrzygnięcie </w:t>
      </w:r>
      <w:r w:rsidR="00036105" w:rsidRPr="000F6C2E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0F6C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yrektora MDK służy skarga </w:t>
      </w:r>
      <w:r w:rsidR="00B66FD0" w:rsidRPr="000F6C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6C2E">
        <w:rPr>
          <w:rFonts w:ascii="Times New Roman" w:eastAsia="Times New Roman" w:hAnsi="Times New Roman" w:cs="Times New Roman"/>
          <w:sz w:val="24"/>
          <w:szCs w:val="24"/>
          <w:lang w:eastAsia="pl-PL"/>
        </w:rPr>
        <w:t>do sądu administracyjnego.</w:t>
      </w:r>
    </w:p>
    <w:p w14:paraId="11C33456" w14:textId="77777777" w:rsidR="00B71A37" w:rsidRPr="000F6C2E" w:rsidRDefault="00B71A37" w:rsidP="001C7F1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C2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 terminie od </w:t>
      </w:r>
      <w:r w:rsidR="00693FEA" w:rsidRPr="000F6C2E">
        <w:rPr>
          <w:rFonts w:ascii="Times New Roman" w:eastAsia="Times New Roman" w:hAnsi="Times New Roman" w:cs="Times New Roman"/>
          <w:sz w:val="24"/>
          <w:szCs w:val="24"/>
          <w:lang w:eastAsia="pl-PL"/>
        </w:rPr>
        <w:t>1 września 2021</w:t>
      </w:r>
      <w:r w:rsidR="005C6D9F" w:rsidRPr="000F6C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="00693FEA" w:rsidRPr="000F6C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F6C2E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693FEA" w:rsidRPr="000F6C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 września</w:t>
      </w:r>
      <w:r w:rsidR="005C6D9F" w:rsidRPr="000F6C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2021 r.</w:t>
      </w:r>
      <w:r w:rsidRPr="000F6C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rodzic lub opiekun prawny kandydata musi potwierdzić wolę uczęszczania na zajęcia, na które został zakwalifikowany. Potwierdzenie woli dotyczy zarówno nowych kandydatów jak i </w:t>
      </w:r>
      <w:r w:rsidR="00574A31" w:rsidRPr="000F6C2E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kandydatów</w:t>
      </w:r>
      <w:r w:rsidRPr="000F6C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kontynuujących zajęcia. </w:t>
      </w:r>
    </w:p>
    <w:p w14:paraId="08BB7B05" w14:textId="77777777" w:rsidR="006A7612" w:rsidRPr="000F6C2E" w:rsidRDefault="006A7612" w:rsidP="001C7F1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C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po przeprowadzeniu postępowania rekrutacyjnego placówka nadal dysponuje wolnymi miejscami w stałych formach zajęć, </w:t>
      </w:r>
      <w:r w:rsidR="00036105" w:rsidRPr="000F6C2E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0F6C2E">
        <w:rPr>
          <w:rFonts w:ascii="Times New Roman" w:eastAsia="Times New Roman" w:hAnsi="Times New Roman" w:cs="Times New Roman"/>
          <w:sz w:val="24"/>
          <w:szCs w:val="24"/>
          <w:lang w:eastAsia="pl-PL"/>
        </w:rPr>
        <w:t>yrektor przeprowadza rekrutację uzupełniającą.</w:t>
      </w:r>
    </w:p>
    <w:p w14:paraId="1B6B3600" w14:textId="77777777" w:rsidR="006A7612" w:rsidRPr="000F6C2E" w:rsidRDefault="006A7612" w:rsidP="001C7F1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C2E">
        <w:rPr>
          <w:rFonts w:ascii="Times New Roman" w:eastAsia="Times New Roman" w:hAnsi="Times New Roman" w:cs="Times New Roman"/>
          <w:sz w:val="24"/>
          <w:szCs w:val="24"/>
          <w:lang w:eastAsia="pl-PL"/>
        </w:rPr>
        <w:t>Rekrutacja uzupełniająca prowadzona jest w </w:t>
      </w:r>
      <w:r w:rsidR="00DA0A7A" w:rsidRPr="000F6C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F6C2E">
        <w:rPr>
          <w:rFonts w:ascii="Times New Roman" w:eastAsia="Times New Roman" w:hAnsi="Times New Roman" w:cs="Times New Roman"/>
          <w:sz w:val="24"/>
          <w:szCs w:val="24"/>
          <w:lang w:eastAsia="pl-PL"/>
        </w:rPr>
        <w:t>Młodzieżowym Domu Kultury</w:t>
      </w:r>
      <w:r w:rsidRPr="000F6C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6C2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od </w:t>
      </w:r>
      <w:r w:rsidR="00693FEA" w:rsidRPr="000F6C2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8 września 2021</w:t>
      </w:r>
      <w:r w:rsidRPr="000F6C2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r. do </w:t>
      </w:r>
      <w:r w:rsidR="00693FEA" w:rsidRPr="000F6C2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20 września 2021</w:t>
      </w:r>
      <w:r w:rsidR="00914367" w:rsidRPr="000F6C2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r.</w:t>
      </w:r>
      <w:r w:rsidRPr="000F6C2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14:paraId="7B0366E7" w14:textId="77777777" w:rsidR="006A7612" w:rsidRPr="000F6C2E" w:rsidRDefault="006A7612" w:rsidP="001C7F1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C2E">
        <w:rPr>
          <w:rFonts w:ascii="Times New Roman" w:eastAsia="Times New Roman" w:hAnsi="Times New Roman" w:cs="Times New Roman"/>
          <w:sz w:val="24"/>
          <w:szCs w:val="24"/>
          <w:lang w:eastAsia="pl-PL"/>
        </w:rPr>
        <w:t>W postępowaniu uzupełniającym obowiązują takie same zasady jak przy rekrutacji.</w:t>
      </w:r>
    </w:p>
    <w:p w14:paraId="4C8FA201" w14:textId="77777777" w:rsidR="006A7612" w:rsidRPr="000F6C2E" w:rsidRDefault="006A7612" w:rsidP="001C7F1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C2E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opublikowania list przyjętych kandydatów z rekrutacji uzupełniającej ustala</w:t>
      </w:r>
      <w:r w:rsidR="00914367" w:rsidRPr="000F6C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6C2E">
        <w:rPr>
          <w:rFonts w:ascii="Times New Roman" w:eastAsia="Times New Roman" w:hAnsi="Times New Roman" w:cs="Times New Roman"/>
          <w:sz w:val="24"/>
          <w:szCs w:val="24"/>
          <w:lang w:eastAsia="pl-PL"/>
        </w:rPr>
        <w:t>się na </w:t>
      </w:r>
      <w:r w:rsidR="00693FEA" w:rsidRPr="000F6C2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20 września 2021</w:t>
      </w:r>
      <w:r w:rsidR="001C7F1F" w:rsidRPr="000F6C2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FD78D3" w:rsidRPr="000F6C2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r.</w:t>
      </w:r>
    </w:p>
    <w:p w14:paraId="3D46E465" w14:textId="77777777" w:rsidR="006A7612" w:rsidRPr="000F6C2E" w:rsidRDefault="006A7612" w:rsidP="001C7F1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C2E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Kandydaci nieprzyjęci z powodu braku miejsc umieszczeni są na liście rezerwowej.</w:t>
      </w:r>
    </w:p>
    <w:p w14:paraId="63B4BCF9" w14:textId="77777777" w:rsidR="00B66FD0" w:rsidRPr="000F6C2E" w:rsidRDefault="006A7612" w:rsidP="00B66FD0">
      <w:pPr>
        <w:numPr>
          <w:ilvl w:val="0"/>
          <w:numId w:val="5"/>
        </w:numPr>
        <w:shd w:val="clear" w:color="auto" w:fill="FFFFFF"/>
        <w:tabs>
          <w:tab w:val="left" w:pos="3119"/>
        </w:tabs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C2E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Młodzieżowy Dom Kultury dysponuje wolnymi miejscami </w:t>
      </w:r>
      <w:r w:rsidRPr="000F6C2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 </w:t>
      </w:r>
      <w:r w:rsidR="00693FEA" w:rsidRPr="000F6C2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21 września 2021</w:t>
      </w:r>
      <w:r w:rsidRPr="000F6C2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r.</w:t>
      </w:r>
      <w:r w:rsidRPr="000F6C2E">
        <w:rPr>
          <w:rFonts w:ascii="Times New Roman" w:eastAsia="Times New Roman" w:hAnsi="Times New Roman" w:cs="Times New Roman"/>
          <w:sz w:val="24"/>
          <w:szCs w:val="24"/>
          <w:lang w:eastAsia="pl-PL"/>
        </w:rPr>
        <w:t>, nowi</w:t>
      </w:r>
      <w:r w:rsidR="00574A31" w:rsidRPr="000F6C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kandydaci </w:t>
      </w:r>
      <w:r w:rsidRPr="000F6C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mogą być przyjmowani do placówki  w ciągu roku szkolnego na wniosek rodziców/opiekunów prawnych lub samego kandydata – o ile jest pełnoletni</w:t>
      </w:r>
      <w:r w:rsidR="00FD78D3" w:rsidRPr="000F6C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B66FD0" w:rsidRPr="000F6C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FD78D3" w:rsidRPr="000F6C2E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0F6C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przyjęciu nowego uczestnika w ciągu roku szkolnego podejmuje </w:t>
      </w:r>
      <w:r w:rsidR="00036105" w:rsidRPr="000F6C2E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0F6C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yrektor </w:t>
      </w:r>
      <w:r w:rsidR="00B66FD0" w:rsidRPr="000F6C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6C2E">
        <w:rPr>
          <w:rFonts w:ascii="Times New Roman" w:eastAsia="Times New Roman" w:hAnsi="Times New Roman" w:cs="Times New Roman"/>
          <w:sz w:val="24"/>
          <w:szCs w:val="24"/>
          <w:lang w:eastAsia="pl-PL"/>
        </w:rPr>
        <w:t>w uzgodnieniu z nauczycielem prowadzącym daną formę zajęć.</w:t>
      </w:r>
    </w:p>
    <w:p w14:paraId="27C284D5" w14:textId="77777777" w:rsidR="00B66FD0" w:rsidRPr="000F6C2E" w:rsidRDefault="004D232B" w:rsidP="00B66FD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C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placówki może zorganizować przeprowadzenie badań kierunkowych </w:t>
      </w:r>
      <w:r w:rsidR="00B66FD0" w:rsidRPr="000F6C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6C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warunkach ustalonych przez radę pedagogiczną. Badania mają na celu skierowanie uczestników zajęć do odpowiednich grup zgodnych z poziomem wiedzy i umiejętności. </w:t>
      </w:r>
    </w:p>
    <w:p w14:paraId="6C6EBA31" w14:textId="77777777" w:rsidR="00B66FD0" w:rsidRPr="000F6C2E" w:rsidRDefault="00B66FD0" w:rsidP="00B66FD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C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Przeprowadzenie sprawdzianu uzdolnień kierunkowych, o ile </w:t>
      </w:r>
      <w:r w:rsidR="00036105" w:rsidRPr="000F6C2E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0F6C2E">
        <w:rPr>
          <w:rFonts w:ascii="Times New Roman" w:eastAsia="Times New Roman" w:hAnsi="Times New Roman" w:cs="Times New Roman"/>
          <w:sz w:val="24"/>
          <w:szCs w:val="24"/>
          <w:lang w:eastAsia="pl-PL"/>
        </w:rPr>
        <w:t>yrektor placówki podejmie decyzję o ich zorganizowaniu powierza się nauczycielowi prowadzącemu zajęcia.</w:t>
      </w:r>
    </w:p>
    <w:p w14:paraId="6EE9C955" w14:textId="55E63FAC" w:rsidR="00B00667" w:rsidRDefault="00B00667" w:rsidP="00B66FD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C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Rekrutacja na rok szkolny </w:t>
      </w:r>
      <w:r w:rsidR="00693FEA" w:rsidRPr="000F6C2E">
        <w:rPr>
          <w:rFonts w:ascii="Times New Roman" w:eastAsia="Times New Roman" w:hAnsi="Times New Roman" w:cs="Times New Roman"/>
          <w:sz w:val="24"/>
          <w:szCs w:val="24"/>
          <w:lang w:eastAsia="pl-PL"/>
        </w:rPr>
        <w:t>2021</w:t>
      </w:r>
      <w:r w:rsidRPr="000F6C2E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="00693FEA" w:rsidRPr="000F6C2E">
        <w:rPr>
          <w:rFonts w:ascii="Times New Roman" w:eastAsia="Times New Roman" w:hAnsi="Times New Roman" w:cs="Times New Roman"/>
          <w:sz w:val="24"/>
          <w:szCs w:val="24"/>
          <w:lang w:eastAsia="pl-PL"/>
        </w:rPr>
        <w:t>2022</w:t>
      </w:r>
      <w:r w:rsidRPr="000F6C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dotyczy następujących zajęć:</w:t>
      </w:r>
    </w:p>
    <w:p w14:paraId="7D259215" w14:textId="77777777" w:rsidR="00F7674A" w:rsidRPr="000F6C2E" w:rsidRDefault="00F7674A" w:rsidP="00F7674A">
      <w:pPr>
        <w:shd w:val="clear" w:color="auto" w:fill="FFFFFF"/>
        <w:spacing w:before="100" w:beforeAutospacing="1" w:after="100" w:afterAutospacing="1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2175"/>
        <w:gridCol w:w="2175"/>
        <w:gridCol w:w="2176"/>
        <w:gridCol w:w="2176"/>
      </w:tblGrid>
      <w:tr w:rsidR="000F6C2E" w:rsidRPr="000F6C2E" w14:paraId="5D33885E" w14:textId="77777777" w:rsidTr="00B00667">
        <w:tc>
          <w:tcPr>
            <w:tcW w:w="2175" w:type="dxa"/>
          </w:tcPr>
          <w:p w14:paraId="19DDB280" w14:textId="77777777" w:rsidR="00B00667" w:rsidRPr="000F6C2E" w:rsidRDefault="00B00667" w:rsidP="00B00667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F6C2E">
              <w:rPr>
                <w:rFonts w:ascii="Times New Roman" w:hAnsi="Times New Roman"/>
                <w:b/>
                <w:sz w:val="24"/>
                <w:szCs w:val="24"/>
              </w:rPr>
              <w:t>Nazwa zajęć</w:t>
            </w:r>
          </w:p>
        </w:tc>
        <w:tc>
          <w:tcPr>
            <w:tcW w:w="2175" w:type="dxa"/>
          </w:tcPr>
          <w:p w14:paraId="69158C46" w14:textId="77777777" w:rsidR="00B00667" w:rsidRPr="000F6C2E" w:rsidRDefault="00B00667" w:rsidP="00B00667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F6C2E">
              <w:rPr>
                <w:rFonts w:ascii="Times New Roman" w:hAnsi="Times New Roman"/>
                <w:b/>
                <w:sz w:val="24"/>
                <w:szCs w:val="24"/>
              </w:rPr>
              <w:t>Liczba grup                  i godzin dydaktycznych</w:t>
            </w:r>
          </w:p>
        </w:tc>
        <w:tc>
          <w:tcPr>
            <w:tcW w:w="2176" w:type="dxa"/>
          </w:tcPr>
          <w:p w14:paraId="7AB346F9" w14:textId="77777777" w:rsidR="00B00667" w:rsidRPr="000F6C2E" w:rsidRDefault="00B00667" w:rsidP="00B00667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F6C2E">
              <w:rPr>
                <w:rFonts w:ascii="Times New Roman" w:hAnsi="Times New Roman"/>
                <w:b/>
                <w:sz w:val="24"/>
                <w:szCs w:val="24"/>
              </w:rPr>
              <w:t>Wiek uczestników</w:t>
            </w:r>
          </w:p>
        </w:tc>
        <w:tc>
          <w:tcPr>
            <w:tcW w:w="2176" w:type="dxa"/>
          </w:tcPr>
          <w:p w14:paraId="4AB6ADBA" w14:textId="77777777" w:rsidR="00B00667" w:rsidRPr="000F6C2E" w:rsidRDefault="00B00667" w:rsidP="00B00667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F6C2E">
              <w:rPr>
                <w:rFonts w:ascii="Times New Roman" w:hAnsi="Times New Roman"/>
                <w:b/>
                <w:sz w:val="24"/>
                <w:szCs w:val="24"/>
              </w:rPr>
              <w:t>Krótki opis zajęć</w:t>
            </w:r>
          </w:p>
        </w:tc>
      </w:tr>
      <w:tr w:rsidR="000F6C2E" w:rsidRPr="000F6C2E" w14:paraId="4C7696C0" w14:textId="77777777" w:rsidTr="00B00667">
        <w:tc>
          <w:tcPr>
            <w:tcW w:w="2175" w:type="dxa"/>
          </w:tcPr>
          <w:p w14:paraId="1D036926" w14:textId="77777777" w:rsidR="00B00667" w:rsidRPr="000F6C2E" w:rsidRDefault="00B00667" w:rsidP="00B00667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75" w:type="dxa"/>
          </w:tcPr>
          <w:p w14:paraId="26E598F8" w14:textId="77777777" w:rsidR="00B00667" w:rsidRPr="000F6C2E" w:rsidRDefault="00B00667" w:rsidP="00B00667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76" w:type="dxa"/>
          </w:tcPr>
          <w:p w14:paraId="512A247B" w14:textId="77777777" w:rsidR="00B00667" w:rsidRPr="000F6C2E" w:rsidRDefault="00B00667" w:rsidP="00B00667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76" w:type="dxa"/>
          </w:tcPr>
          <w:p w14:paraId="58C659F9" w14:textId="77777777" w:rsidR="00B00667" w:rsidRPr="000F6C2E" w:rsidRDefault="00B00667" w:rsidP="00B00667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F6C2E" w:rsidRPr="000F6C2E" w14:paraId="5FC84002" w14:textId="77777777" w:rsidTr="00B00667">
        <w:tc>
          <w:tcPr>
            <w:tcW w:w="2175" w:type="dxa"/>
          </w:tcPr>
          <w:p w14:paraId="7C820FCD" w14:textId="77777777" w:rsidR="00DA0A7A" w:rsidRPr="000F6C2E" w:rsidRDefault="00DA0A7A" w:rsidP="00B00667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75" w:type="dxa"/>
          </w:tcPr>
          <w:p w14:paraId="24A51353" w14:textId="77777777" w:rsidR="00DA0A7A" w:rsidRPr="000F6C2E" w:rsidRDefault="00DA0A7A" w:rsidP="00B00667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76" w:type="dxa"/>
          </w:tcPr>
          <w:p w14:paraId="6BE327B3" w14:textId="77777777" w:rsidR="00DA0A7A" w:rsidRPr="000F6C2E" w:rsidRDefault="00DA0A7A" w:rsidP="00B00667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76" w:type="dxa"/>
          </w:tcPr>
          <w:p w14:paraId="0476E1FC" w14:textId="77777777" w:rsidR="00DA0A7A" w:rsidRPr="000F6C2E" w:rsidRDefault="00DA0A7A" w:rsidP="00B00667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0D1AF41E" w14:textId="77777777" w:rsidR="00F7674A" w:rsidRDefault="00F7674A" w:rsidP="00F7674A">
      <w:pPr>
        <w:shd w:val="clear" w:color="auto" w:fill="FFFFFF"/>
        <w:spacing w:before="100" w:beforeAutospacing="1" w:after="150" w:afterAutospacing="1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04C8729" w14:textId="075BF353" w:rsidR="00DA0A7A" w:rsidRPr="00F7674A" w:rsidRDefault="00DA0A7A" w:rsidP="00F7674A">
      <w:pPr>
        <w:pStyle w:val="Akapitzlist"/>
        <w:numPr>
          <w:ilvl w:val="0"/>
          <w:numId w:val="5"/>
        </w:numPr>
        <w:shd w:val="clear" w:color="auto" w:fill="FFFFFF"/>
        <w:spacing w:before="100" w:beforeAutospacing="1" w:after="150" w:afterAutospacing="1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767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 okresie ograniczenia funkcjonowania jednostki systemu oświaty w związku </w:t>
      </w:r>
      <w:r w:rsidR="00914367" w:rsidRPr="00F7674A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F767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 zapobieganiem, przeciwdziałaniem i zwalczaniem COVID-19 </w:t>
      </w:r>
      <w:r w:rsidR="00036105" w:rsidRPr="00F7674A">
        <w:rPr>
          <w:rFonts w:ascii="Times New Roman" w:hAnsi="Times New Roman" w:cs="Times New Roman"/>
          <w:sz w:val="24"/>
          <w:szCs w:val="24"/>
          <w:shd w:val="clear" w:color="auto" w:fill="FFFFFF"/>
        </w:rPr>
        <w:t>d</w:t>
      </w:r>
      <w:r w:rsidRPr="00F767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yrektor MDK może zmienić czasowo organizację pracy w MDK, w tym sposób organizacji zajęć </w:t>
      </w:r>
      <w:r w:rsidR="00914367" w:rsidRPr="00F7674A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F767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 wykorzystaniem metod i technik kształcenia na odległość. </w:t>
      </w:r>
    </w:p>
    <w:p w14:paraId="48664E71" w14:textId="77777777" w:rsidR="00F7674A" w:rsidRDefault="00F7674A" w:rsidP="00036105">
      <w:pPr>
        <w:shd w:val="clear" w:color="auto" w:fill="FFFFFF"/>
        <w:spacing w:before="100" w:beforeAutospacing="1" w:after="150" w:afterAutospacing="1" w:line="276" w:lineRule="auto"/>
        <w:ind w:left="360" w:hanging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1AE2D1A" w14:textId="77777777" w:rsidR="00F7674A" w:rsidRDefault="00F7674A" w:rsidP="00036105">
      <w:pPr>
        <w:shd w:val="clear" w:color="auto" w:fill="FFFFFF"/>
        <w:spacing w:before="100" w:beforeAutospacing="1" w:after="150" w:afterAutospacing="1" w:line="276" w:lineRule="auto"/>
        <w:ind w:left="360" w:hanging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D164580" w14:textId="77777777" w:rsidR="00F7674A" w:rsidRDefault="00F7674A" w:rsidP="00036105">
      <w:pPr>
        <w:shd w:val="clear" w:color="auto" w:fill="FFFFFF"/>
        <w:spacing w:before="100" w:beforeAutospacing="1" w:after="150" w:afterAutospacing="1" w:line="276" w:lineRule="auto"/>
        <w:ind w:left="360" w:hanging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B50F9A5" w14:textId="77777777" w:rsidR="00F7674A" w:rsidRDefault="00F7674A" w:rsidP="00036105">
      <w:pPr>
        <w:shd w:val="clear" w:color="auto" w:fill="FFFFFF"/>
        <w:spacing w:before="100" w:beforeAutospacing="1" w:after="150" w:afterAutospacing="1" w:line="276" w:lineRule="auto"/>
        <w:ind w:left="360" w:hanging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E2285C9" w14:textId="77777777" w:rsidR="00F7674A" w:rsidRDefault="00F7674A" w:rsidP="00036105">
      <w:pPr>
        <w:shd w:val="clear" w:color="auto" w:fill="FFFFFF"/>
        <w:spacing w:before="100" w:beforeAutospacing="1" w:after="150" w:afterAutospacing="1" w:line="276" w:lineRule="auto"/>
        <w:ind w:left="360" w:hanging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2EA0218" w14:textId="2C86100D" w:rsidR="006A7612" w:rsidRPr="000F6C2E" w:rsidRDefault="006A7612" w:rsidP="00036105">
      <w:pPr>
        <w:shd w:val="clear" w:color="auto" w:fill="FFFFFF"/>
        <w:spacing w:before="100" w:beforeAutospacing="1" w:after="150" w:afterAutospacing="1" w:line="276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C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 . KRYTERIA REKRUTACJI</w:t>
      </w:r>
    </w:p>
    <w:p w14:paraId="565F1029" w14:textId="77777777" w:rsidR="006A7612" w:rsidRPr="000F6C2E" w:rsidRDefault="006A7612" w:rsidP="00036105">
      <w:pPr>
        <w:numPr>
          <w:ilvl w:val="0"/>
          <w:numId w:val="6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C2E">
        <w:rPr>
          <w:rFonts w:ascii="Times New Roman" w:eastAsia="Times New Roman" w:hAnsi="Times New Roman" w:cs="Times New Roman"/>
          <w:sz w:val="24"/>
          <w:szCs w:val="24"/>
          <w:lang w:eastAsia="pl-PL"/>
        </w:rPr>
        <w:t>Na pierwszym etapie postępowania rekrutacyjnego do Młodzieżowego Domu Kultury</w:t>
      </w:r>
      <w:r w:rsidR="00914367" w:rsidRPr="000F6C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36105" w:rsidRPr="000F6C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914367" w:rsidRPr="000F6C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Pruszkowie </w:t>
      </w:r>
      <w:r w:rsidRPr="000F6C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 roku szkolnym </w:t>
      </w:r>
      <w:r w:rsidR="00693FEA" w:rsidRPr="000F6C2E">
        <w:rPr>
          <w:rFonts w:ascii="Times New Roman" w:eastAsia="Times New Roman" w:hAnsi="Times New Roman" w:cs="Times New Roman"/>
          <w:sz w:val="24"/>
          <w:szCs w:val="24"/>
          <w:lang w:eastAsia="pl-PL"/>
        </w:rPr>
        <w:t>2021</w:t>
      </w:r>
      <w:r w:rsidRPr="000F6C2E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="00693FEA" w:rsidRPr="000F6C2E">
        <w:rPr>
          <w:rFonts w:ascii="Times New Roman" w:eastAsia="Times New Roman" w:hAnsi="Times New Roman" w:cs="Times New Roman"/>
          <w:sz w:val="24"/>
          <w:szCs w:val="24"/>
          <w:lang w:eastAsia="pl-PL"/>
        </w:rPr>
        <w:t>202</w:t>
      </w:r>
      <w:r w:rsidRPr="000F6C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brane są pod uwagę następujące kryteria:</w:t>
      </w:r>
    </w:p>
    <w:tbl>
      <w:tblPr>
        <w:tblW w:w="0" w:type="auto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9"/>
        <w:gridCol w:w="3537"/>
        <w:gridCol w:w="1129"/>
        <w:gridCol w:w="3821"/>
      </w:tblGrid>
      <w:tr w:rsidR="000F6C2E" w:rsidRPr="000F6C2E" w14:paraId="20FE2BDA" w14:textId="77777777" w:rsidTr="00914367"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FBCCA3" w14:textId="77777777" w:rsidR="006A7612" w:rsidRPr="000F6C2E" w:rsidRDefault="006A7612" w:rsidP="001C7F1F">
            <w:pPr>
              <w:spacing w:after="0" w:line="276" w:lineRule="auto"/>
              <w:ind w:right="-1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6C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Lp.</w:t>
            </w:r>
          </w:p>
        </w:tc>
        <w:tc>
          <w:tcPr>
            <w:tcW w:w="3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E65797" w14:textId="77777777" w:rsidR="006A7612" w:rsidRPr="000F6C2E" w:rsidRDefault="006A7612" w:rsidP="001C7F1F">
            <w:pPr>
              <w:spacing w:after="0" w:line="276" w:lineRule="auto"/>
              <w:ind w:left="133" w:right="147"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6C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BB158B" w14:textId="77777777" w:rsidR="006A7612" w:rsidRPr="000F6C2E" w:rsidRDefault="006A7612" w:rsidP="001C7F1F">
            <w:pPr>
              <w:spacing w:after="0" w:line="276" w:lineRule="auto"/>
              <w:ind w:left="137" w:right="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6C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Liczba punktów</w:t>
            </w:r>
          </w:p>
        </w:tc>
        <w:tc>
          <w:tcPr>
            <w:tcW w:w="3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365F98" w14:textId="77777777" w:rsidR="006A7612" w:rsidRPr="000F6C2E" w:rsidRDefault="006A7612" w:rsidP="001C7F1F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6C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Dokumenty potwierdzające spełnienie przez</w:t>
            </w:r>
            <w:r w:rsidR="001C7F1F" w:rsidRPr="000F6C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k</w:t>
            </w:r>
            <w:r w:rsidRPr="000F6C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andydata  kryteriów:</w:t>
            </w:r>
          </w:p>
        </w:tc>
      </w:tr>
      <w:tr w:rsidR="000F6C2E" w:rsidRPr="000F6C2E" w14:paraId="45DB8929" w14:textId="77777777" w:rsidTr="00914367"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E517AC" w14:textId="77777777" w:rsidR="006A7612" w:rsidRPr="000F6C2E" w:rsidRDefault="006A7612" w:rsidP="001C7F1F">
            <w:pPr>
              <w:spacing w:after="0" w:line="276" w:lineRule="auto"/>
              <w:ind w:right="-1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6C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C9F447" w14:textId="77777777" w:rsidR="006A7612" w:rsidRPr="000F6C2E" w:rsidRDefault="006A7612" w:rsidP="001C7F1F">
            <w:pPr>
              <w:spacing w:after="0" w:line="276" w:lineRule="auto"/>
              <w:ind w:left="133" w:right="147"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6C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Wielodzietność rodziny kandydata     (w rodzinie wychowuje się troje lub więcej dzieci ).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AD3CFB" w14:textId="77777777" w:rsidR="006A7612" w:rsidRPr="000F6C2E" w:rsidRDefault="006A7612" w:rsidP="001C7F1F">
            <w:pPr>
              <w:spacing w:after="0" w:line="276" w:lineRule="auto"/>
              <w:ind w:left="137" w:right="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6C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094651" w14:textId="77777777" w:rsidR="006A7612" w:rsidRPr="000F6C2E" w:rsidRDefault="006A7612" w:rsidP="001C7F1F">
            <w:pPr>
              <w:spacing w:after="0" w:line="276" w:lineRule="auto"/>
              <w:ind w:left="133" w:right="13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6C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Oświadczenia na wniosku.</w:t>
            </w:r>
          </w:p>
        </w:tc>
      </w:tr>
      <w:tr w:rsidR="000F6C2E" w:rsidRPr="000F6C2E" w14:paraId="15DFC555" w14:textId="77777777" w:rsidTr="00914367"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29CDED" w14:textId="77777777" w:rsidR="006A7612" w:rsidRPr="000F6C2E" w:rsidRDefault="006A7612" w:rsidP="001C7F1F">
            <w:pPr>
              <w:spacing w:after="0" w:line="276" w:lineRule="auto"/>
              <w:ind w:right="-1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6C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CDC361" w14:textId="77777777" w:rsidR="006A7612" w:rsidRPr="000F6C2E" w:rsidRDefault="006A7612" w:rsidP="001C7F1F">
            <w:pPr>
              <w:spacing w:after="0" w:line="276" w:lineRule="auto"/>
              <w:ind w:left="133" w:right="147"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6C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Kandydat ma orzeczenie lekarskie</w:t>
            </w:r>
            <w:r w:rsidRPr="000F6C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o niepełnosprawności, o ile rodzaj</w:t>
            </w:r>
            <w:r w:rsidRPr="000F6C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niepełnosprawności nie wyklucza udziału w danej formie zajęć.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CD489D" w14:textId="77777777" w:rsidR="006A7612" w:rsidRPr="000F6C2E" w:rsidRDefault="006A7612" w:rsidP="001C7F1F">
            <w:pPr>
              <w:spacing w:after="0" w:line="276" w:lineRule="auto"/>
              <w:ind w:left="137" w:right="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6C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6789D9" w14:textId="77777777" w:rsidR="006A7612" w:rsidRPr="000F6C2E" w:rsidRDefault="006A7612" w:rsidP="001C7F1F">
            <w:pPr>
              <w:spacing w:after="0" w:line="276" w:lineRule="auto"/>
              <w:ind w:left="133" w:right="13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6C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Orzeczenie o niepełnosprawności.</w:t>
            </w:r>
          </w:p>
          <w:p w14:paraId="3D20295E" w14:textId="77777777" w:rsidR="006A7612" w:rsidRPr="000F6C2E" w:rsidRDefault="006A7612" w:rsidP="001C7F1F">
            <w:pPr>
              <w:spacing w:after="150" w:line="276" w:lineRule="auto"/>
              <w:ind w:left="133" w:right="13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6C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(ustawa z dnia 27 sierpnia 1997 r. o rehabilitacji zawodowej i społecznej oraz zatrudnianiu osób  niepełnosprawnych (Dz. U. z 2011 r. nr 127 poz. 721, z późn. zmianami)</w:t>
            </w:r>
          </w:p>
        </w:tc>
      </w:tr>
      <w:tr w:rsidR="000F6C2E" w:rsidRPr="000F6C2E" w14:paraId="63774FC8" w14:textId="77777777" w:rsidTr="00914367"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A1FA9C" w14:textId="77777777" w:rsidR="006A7612" w:rsidRPr="000F6C2E" w:rsidRDefault="006A7612" w:rsidP="001C7F1F">
            <w:pPr>
              <w:spacing w:after="0" w:line="276" w:lineRule="auto"/>
              <w:ind w:right="-1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6C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181D5F" w14:textId="77777777" w:rsidR="006A7612" w:rsidRPr="000F6C2E" w:rsidRDefault="006A7612" w:rsidP="001C7F1F">
            <w:pPr>
              <w:spacing w:after="0" w:line="276" w:lineRule="auto"/>
              <w:ind w:left="133" w:right="147"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6C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Jedno z rodziców kandydata ma orzeczenie lekarskie o niepełnosprawności.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2B922A" w14:textId="77777777" w:rsidR="006A7612" w:rsidRPr="000F6C2E" w:rsidRDefault="006A7612" w:rsidP="001C7F1F">
            <w:pPr>
              <w:spacing w:after="0" w:line="276" w:lineRule="auto"/>
              <w:ind w:left="137" w:right="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6C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932820" w14:textId="77777777" w:rsidR="006A7612" w:rsidRPr="000F6C2E" w:rsidRDefault="006A7612" w:rsidP="001C7F1F">
            <w:pPr>
              <w:spacing w:after="0" w:line="276" w:lineRule="auto"/>
              <w:ind w:left="133" w:right="13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6C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j.w.</w:t>
            </w:r>
          </w:p>
        </w:tc>
      </w:tr>
      <w:tr w:rsidR="000F6C2E" w:rsidRPr="000F6C2E" w14:paraId="238DDA90" w14:textId="77777777" w:rsidTr="00914367"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3C84BE" w14:textId="77777777" w:rsidR="006A7612" w:rsidRPr="000F6C2E" w:rsidRDefault="006A7612" w:rsidP="001C7F1F">
            <w:pPr>
              <w:spacing w:after="0" w:line="276" w:lineRule="auto"/>
              <w:ind w:right="-1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6C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BD6C19" w14:textId="77777777" w:rsidR="006A7612" w:rsidRPr="000F6C2E" w:rsidRDefault="006A7612" w:rsidP="001C7F1F">
            <w:pPr>
              <w:spacing w:after="0" w:line="276" w:lineRule="auto"/>
              <w:ind w:left="133" w:right="147"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6C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Niepełnosprawność obojga rodziców kandydata.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E8FDAF" w14:textId="77777777" w:rsidR="006A7612" w:rsidRPr="000F6C2E" w:rsidRDefault="006A7612" w:rsidP="001C7F1F">
            <w:pPr>
              <w:spacing w:after="0" w:line="276" w:lineRule="auto"/>
              <w:ind w:left="137" w:right="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6C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58ED21" w14:textId="77777777" w:rsidR="006A7612" w:rsidRPr="000F6C2E" w:rsidRDefault="006A7612" w:rsidP="001C7F1F">
            <w:pPr>
              <w:spacing w:after="0" w:line="276" w:lineRule="auto"/>
              <w:ind w:left="133" w:right="13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6C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j.w.</w:t>
            </w:r>
          </w:p>
        </w:tc>
      </w:tr>
      <w:tr w:rsidR="000F6C2E" w:rsidRPr="000F6C2E" w14:paraId="1922AF17" w14:textId="77777777" w:rsidTr="00914367"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069C68" w14:textId="77777777" w:rsidR="006A7612" w:rsidRPr="000F6C2E" w:rsidRDefault="006A7612" w:rsidP="001C7F1F">
            <w:pPr>
              <w:spacing w:after="0" w:line="276" w:lineRule="auto"/>
              <w:ind w:right="-1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6C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AB104E" w14:textId="77777777" w:rsidR="006A7612" w:rsidRPr="000F6C2E" w:rsidRDefault="006A7612" w:rsidP="001C7F1F">
            <w:pPr>
              <w:spacing w:after="0" w:line="276" w:lineRule="auto"/>
              <w:ind w:left="133" w:right="147"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6C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Niepełnosprawność rodzeństwa kandydata.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9D67F7" w14:textId="77777777" w:rsidR="006A7612" w:rsidRPr="000F6C2E" w:rsidRDefault="006A7612" w:rsidP="001C7F1F">
            <w:pPr>
              <w:spacing w:after="0" w:line="276" w:lineRule="auto"/>
              <w:ind w:left="137" w:right="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6C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AA2A3A" w14:textId="77777777" w:rsidR="006A7612" w:rsidRPr="000F6C2E" w:rsidRDefault="006A7612" w:rsidP="001C7F1F">
            <w:pPr>
              <w:spacing w:after="0" w:line="276" w:lineRule="auto"/>
              <w:ind w:left="133" w:right="13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6C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j.w.</w:t>
            </w:r>
          </w:p>
        </w:tc>
      </w:tr>
      <w:tr w:rsidR="000F6C2E" w:rsidRPr="000F6C2E" w14:paraId="2D809D87" w14:textId="77777777" w:rsidTr="00914367"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A3CBC9" w14:textId="77777777" w:rsidR="006A7612" w:rsidRPr="000F6C2E" w:rsidRDefault="006A7612" w:rsidP="001C7F1F">
            <w:pPr>
              <w:spacing w:after="0" w:line="276" w:lineRule="auto"/>
              <w:ind w:right="-1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6C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CDD455" w14:textId="77777777" w:rsidR="006A7612" w:rsidRPr="000F6C2E" w:rsidRDefault="006A7612" w:rsidP="001C7F1F">
            <w:pPr>
              <w:spacing w:after="0" w:line="276" w:lineRule="auto"/>
              <w:ind w:left="133" w:right="147"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6C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Samotne wychowywanie kandydata w rodzinie.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579373" w14:textId="77777777" w:rsidR="006A7612" w:rsidRPr="000F6C2E" w:rsidRDefault="006A7612" w:rsidP="001C7F1F">
            <w:pPr>
              <w:spacing w:after="0" w:line="276" w:lineRule="auto"/>
              <w:ind w:left="137" w:right="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6C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C0830F" w14:textId="77777777" w:rsidR="001C7F1F" w:rsidRPr="000F6C2E" w:rsidRDefault="001C7F1F" w:rsidP="001C7F1F">
            <w:pPr>
              <w:spacing w:after="150" w:line="276" w:lineRule="auto"/>
              <w:ind w:left="133" w:right="13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6C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Prawomocny wyrok sądu rodzinnego orzekający rozwód lub separację lub akt zgonu oraz oświadczenie o samotnym wychowywaniu dziecka oraz niewychowywaniu żadnego dziecka wspólnie z jego rodzicem.</w:t>
            </w:r>
          </w:p>
          <w:p w14:paraId="1170BFF4" w14:textId="77777777" w:rsidR="006A7612" w:rsidRPr="000F6C2E" w:rsidRDefault="001C7F1F" w:rsidP="001C7F1F">
            <w:pPr>
              <w:spacing w:after="150" w:line="276" w:lineRule="auto"/>
              <w:ind w:left="133" w:right="13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6C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(Dz. U. z 2013 r. poz. 135, z późn. zmianami)</w:t>
            </w:r>
          </w:p>
        </w:tc>
      </w:tr>
      <w:tr w:rsidR="000F6C2E" w:rsidRPr="000F6C2E" w14:paraId="5561A68E" w14:textId="77777777" w:rsidTr="00914367"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280C20" w14:textId="77777777" w:rsidR="006A7612" w:rsidRPr="000F6C2E" w:rsidRDefault="006A7612" w:rsidP="001C7F1F">
            <w:pPr>
              <w:spacing w:after="0" w:line="276" w:lineRule="auto"/>
              <w:ind w:right="-1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6C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65F76D" w14:textId="77777777" w:rsidR="006A7612" w:rsidRPr="000F6C2E" w:rsidRDefault="006A7612" w:rsidP="001C7F1F">
            <w:pPr>
              <w:spacing w:after="0" w:line="276" w:lineRule="auto"/>
              <w:ind w:left="133" w:right="147"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6C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Objęcie kandydata pieczą zastępczą.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D1D53C" w14:textId="77777777" w:rsidR="006A7612" w:rsidRPr="000F6C2E" w:rsidRDefault="006A7612" w:rsidP="001C7F1F">
            <w:pPr>
              <w:spacing w:after="0" w:line="276" w:lineRule="auto"/>
              <w:ind w:left="137" w:right="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6C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EE20F5" w14:textId="77777777" w:rsidR="006A7612" w:rsidRPr="000F6C2E" w:rsidRDefault="006A7612" w:rsidP="001C7F1F">
            <w:pPr>
              <w:spacing w:after="0" w:line="276" w:lineRule="auto"/>
              <w:ind w:left="133" w:right="13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6C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Dokument poświadczający objęcie dziecka pieczą zastępczą.</w:t>
            </w:r>
          </w:p>
          <w:p w14:paraId="79733FC0" w14:textId="77777777" w:rsidR="006A7612" w:rsidRPr="000F6C2E" w:rsidRDefault="006A7612" w:rsidP="001C7F1F">
            <w:pPr>
              <w:spacing w:after="150" w:line="276" w:lineRule="auto"/>
              <w:ind w:left="133" w:right="13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6C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(ustawa z dnia 9 czerwca 2011 r. o wspieraniu rodziny i systemie pieczy zastępczej)</w:t>
            </w:r>
          </w:p>
        </w:tc>
      </w:tr>
    </w:tbl>
    <w:p w14:paraId="1E3F6E87" w14:textId="77777777" w:rsidR="006A7612" w:rsidRPr="000F6C2E" w:rsidRDefault="006A7612" w:rsidP="001C7F1F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C2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027FFBD3" w14:textId="77777777" w:rsidR="006A7612" w:rsidRPr="000F6C2E" w:rsidRDefault="006A7612" w:rsidP="00036105">
      <w:pPr>
        <w:pStyle w:val="Akapitzlist"/>
        <w:numPr>
          <w:ilvl w:val="0"/>
          <w:numId w:val="6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C2E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Dokumenty, o których mowa w 2-7 są składane w oryginale, notarialnie poświadczonej kopii albo w postaci urzędowo poświadczonego za zgodność z oryginałem odpisu lub wyciągu</w:t>
      </w:r>
      <w:r w:rsidR="00036105" w:rsidRPr="000F6C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6C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dokumentu. Mogą być składane także w postaci kopii poświadczonej za zgodność</w:t>
      </w:r>
      <w:r w:rsidR="00036105" w:rsidRPr="000F6C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6C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oryginałem przez rodzica kandydata lub pełnoletniego kandydata.</w:t>
      </w:r>
    </w:p>
    <w:p w14:paraId="02EC8BC6" w14:textId="77777777" w:rsidR="006A7612" w:rsidRPr="000F6C2E" w:rsidRDefault="006A7612" w:rsidP="00036105">
      <w:pPr>
        <w:numPr>
          <w:ilvl w:val="0"/>
          <w:numId w:val="6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C2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Przewodniczący </w:t>
      </w:r>
      <w:r w:rsidR="00574A31" w:rsidRPr="000F6C2E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0F6C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omisji </w:t>
      </w:r>
      <w:r w:rsidR="00574A31" w:rsidRPr="000F6C2E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Pr="000F6C2E">
        <w:rPr>
          <w:rFonts w:ascii="Times New Roman" w:eastAsia="Times New Roman" w:hAnsi="Times New Roman" w:cs="Times New Roman"/>
          <w:sz w:val="24"/>
          <w:szCs w:val="24"/>
          <w:lang w:eastAsia="pl-PL"/>
        </w:rPr>
        <w:t>ekrutacyjnej może żądać dokumentów potwierdzających okoliczności zawarte w oświadczeniach lub zwrócić się do organów ustawowych mogących je potwierdzić.</w:t>
      </w:r>
    </w:p>
    <w:p w14:paraId="47BACE4C" w14:textId="77777777" w:rsidR="006A7612" w:rsidRPr="000F6C2E" w:rsidRDefault="00D9481D" w:rsidP="00036105">
      <w:pPr>
        <w:numPr>
          <w:ilvl w:val="0"/>
          <w:numId w:val="6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C2E">
        <w:rPr>
          <w:rFonts w:ascii="Times New Roman" w:eastAsia="Times New Roman" w:hAnsi="Times New Roman" w:cs="Times New Roman"/>
          <w:sz w:val="24"/>
          <w:szCs w:val="24"/>
          <w:lang w:eastAsia="pl-PL"/>
        </w:rPr>
        <w:t>Dopuszcza się nie podawanie informacji na temat powyższych kryteriów. Nie podanie takich informacji, a co za tym idzie n</w:t>
      </w:r>
      <w:r w:rsidR="006A7612" w:rsidRPr="000F6C2E">
        <w:rPr>
          <w:rFonts w:ascii="Times New Roman" w:eastAsia="Times New Roman" w:hAnsi="Times New Roman" w:cs="Times New Roman"/>
          <w:sz w:val="24"/>
          <w:szCs w:val="24"/>
          <w:lang w:eastAsia="pl-PL"/>
        </w:rPr>
        <w:t>ieprzedłożenie żądanych dokumentów pozbawia kandydata przyznanych punktów dla danego kryterium.</w:t>
      </w:r>
    </w:p>
    <w:p w14:paraId="64892041" w14:textId="77777777" w:rsidR="006A7612" w:rsidRPr="000F6C2E" w:rsidRDefault="006A7612" w:rsidP="001C7F1F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C2E">
        <w:rPr>
          <w:rFonts w:ascii="Times New Roman" w:eastAsia="Times New Roman" w:hAnsi="Times New Roman" w:cs="Times New Roman"/>
          <w:sz w:val="24"/>
          <w:szCs w:val="24"/>
          <w:lang w:eastAsia="pl-PL"/>
        </w:rPr>
        <w:t>W przypadku równorzędnych wyników uzyskanych na pierwszym etapie postępowania</w:t>
      </w:r>
      <w:r w:rsidRPr="000F6C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rekrutacyjnego brane są pod uwagę następujące kryteria określone przez organ prowadzący na</w:t>
      </w:r>
      <w:r w:rsidRPr="000F6C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rok szkolny</w:t>
      </w:r>
      <w:r w:rsidR="00693FEA" w:rsidRPr="000F6C2E">
        <w:rPr>
          <w:rFonts w:ascii="Times New Roman" w:eastAsia="Times New Roman" w:hAnsi="Times New Roman" w:cs="Times New Roman"/>
          <w:sz w:val="24"/>
          <w:szCs w:val="24"/>
          <w:lang w:eastAsia="pl-PL"/>
        </w:rPr>
        <w:t>m 2021</w:t>
      </w:r>
      <w:r w:rsidRPr="000F6C2E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="00693FEA" w:rsidRPr="000F6C2E">
        <w:rPr>
          <w:rFonts w:ascii="Times New Roman" w:eastAsia="Times New Roman" w:hAnsi="Times New Roman" w:cs="Times New Roman"/>
          <w:sz w:val="24"/>
          <w:szCs w:val="24"/>
          <w:lang w:eastAsia="pl-PL"/>
        </w:rPr>
        <w:t>2022</w:t>
      </w:r>
    </w:p>
    <w:p w14:paraId="7BA75053" w14:textId="77777777" w:rsidR="006A7612" w:rsidRPr="000F6C2E" w:rsidRDefault="006A7612" w:rsidP="001C7F1F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C2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tbl>
      <w:tblPr>
        <w:tblW w:w="90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0"/>
        <w:gridCol w:w="4384"/>
        <w:gridCol w:w="1417"/>
        <w:gridCol w:w="2693"/>
      </w:tblGrid>
      <w:tr w:rsidR="000F6C2E" w:rsidRPr="000F6C2E" w14:paraId="33F2E0BD" w14:textId="77777777" w:rsidTr="001C7F1F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C183E0" w14:textId="77777777" w:rsidR="006A7612" w:rsidRPr="000F6C2E" w:rsidRDefault="006A7612" w:rsidP="001C7F1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6C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ED0ECE" w14:textId="77777777" w:rsidR="006A7612" w:rsidRPr="000F6C2E" w:rsidRDefault="006A7612" w:rsidP="001C7F1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6C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5DB3ED" w14:textId="77777777" w:rsidR="006A7612" w:rsidRPr="000F6C2E" w:rsidRDefault="006A7612" w:rsidP="009A7D84">
            <w:pPr>
              <w:spacing w:after="0" w:line="276" w:lineRule="auto"/>
              <w:ind w:left="13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6C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Liczba punktów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CC62B0" w14:textId="77777777" w:rsidR="006A7612" w:rsidRPr="000F6C2E" w:rsidRDefault="009A7D84" w:rsidP="009A7D84">
            <w:pPr>
              <w:spacing w:after="0" w:line="276" w:lineRule="auto"/>
              <w:ind w:left="137" w:right="12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F6C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Dokumenty potwierdzające spełnienie przez kandydata  kryteriów:</w:t>
            </w:r>
          </w:p>
        </w:tc>
      </w:tr>
      <w:tr w:rsidR="000F6C2E" w:rsidRPr="000F6C2E" w14:paraId="52044166" w14:textId="77777777" w:rsidTr="001C7F1F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A49498" w14:textId="77777777" w:rsidR="00D9481D" w:rsidRPr="000F6C2E" w:rsidRDefault="00D9481D" w:rsidP="001C7F1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6C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 w:rsidR="00B66FD0" w:rsidRPr="000F6C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14:paraId="4FE54E34" w14:textId="77777777" w:rsidR="00B66FD0" w:rsidRPr="000F6C2E" w:rsidRDefault="00B66FD0" w:rsidP="001C7F1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84" w:type="dxa"/>
            <w:tcBorders>
              <w:top w:val="single" w:sz="8" w:space="0" w:color="4F81BD"/>
              <w:left w:val="single" w:sz="8" w:space="0" w:color="4F81BD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F60991" w14:textId="77777777" w:rsidR="00D9481D" w:rsidRPr="000F6C2E" w:rsidRDefault="00D9481D" w:rsidP="00B66FD0">
            <w:pPr>
              <w:pStyle w:val="Standard"/>
              <w:spacing w:line="276" w:lineRule="auto"/>
              <w:ind w:left="133" w:right="278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F6C2E">
              <w:rPr>
                <w:rFonts w:ascii="Times New Roman" w:hAnsi="Times New Roman" w:cs="Times New Roman"/>
                <w:bCs/>
                <w:kern w:val="0"/>
                <w:sz w:val="20"/>
                <w:szCs w:val="20"/>
                <w:lang w:eastAsia="pl-PL" w:bidi="ar-SA"/>
              </w:rPr>
              <w:t>Rodzina kandydatki/a jest objęta opieką ośrodka pomocy społecznej.</w:t>
            </w:r>
          </w:p>
        </w:tc>
        <w:tc>
          <w:tcPr>
            <w:tcW w:w="1417" w:type="dxa"/>
            <w:tcBorders>
              <w:top w:val="single" w:sz="8" w:space="0" w:color="4F81BD"/>
              <w:left w:val="single" w:sz="4" w:space="0" w:color="auto"/>
              <w:bottom w:val="single" w:sz="4" w:space="0" w:color="auto"/>
              <w:right w:val="single" w:sz="8" w:space="0" w:color="4F81B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D9D000" w14:textId="77777777" w:rsidR="00D9481D" w:rsidRPr="000F6C2E" w:rsidRDefault="00D9481D" w:rsidP="001C7F1F">
            <w:pPr>
              <w:pStyle w:val="Standard"/>
              <w:spacing w:line="276" w:lineRule="auto"/>
              <w:ind w:left="135"/>
              <w:jc w:val="both"/>
              <w:rPr>
                <w:rFonts w:ascii="Times New Roman" w:hAnsi="Times New Roman" w:cs="Times New Roman"/>
                <w:bCs/>
                <w:kern w:val="0"/>
                <w:sz w:val="20"/>
                <w:szCs w:val="20"/>
                <w:lang w:eastAsia="pl-PL" w:bidi="ar-SA"/>
              </w:rPr>
            </w:pPr>
            <w:r w:rsidRPr="000F6C2E">
              <w:rPr>
                <w:rFonts w:ascii="Times New Roman" w:hAnsi="Times New Roman" w:cs="Times New Roman"/>
                <w:bCs/>
                <w:kern w:val="0"/>
                <w:sz w:val="20"/>
                <w:szCs w:val="20"/>
                <w:lang w:eastAsia="pl-PL" w:bidi="ar-SA"/>
              </w:rPr>
              <w:t>3 pkt.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0D5F0D" w14:textId="77777777" w:rsidR="00D9481D" w:rsidRPr="000F6C2E" w:rsidRDefault="00D9481D" w:rsidP="001C7F1F">
            <w:pPr>
              <w:spacing w:after="0" w:line="276" w:lineRule="auto"/>
              <w:ind w:left="137" w:right="12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6C2E">
              <w:rPr>
                <w:rFonts w:ascii="Times New Roman" w:hAnsi="Times New Roman" w:cs="Times New Roman"/>
                <w:sz w:val="20"/>
                <w:szCs w:val="20"/>
              </w:rPr>
              <w:t>oświadczenie rodzica lub opiekuna prawnego albo kandydata</w:t>
            </w:r>
            <w:r w:rsidR="001C7F1F" w:rsidRPr="000F6C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6C2E">
              <w:rPr>
                <w:rFonts w:ascii="Times New Roman" w:hAnsi="Times New Roman" w:cs="Times New Roman"/>
                <w:sz w:val="20"/>
                <w:szCs w:val="20"/>
              </w:rPr>
              <w:t>pełnoletniego o objęciu rodziny opieką ośrodka pomocy społecznej, w tym o wsparciu asystenta rodziny;</w:t>
            </w:r>
          </w:p>
        </w:tc>
      </w:tr>
      <w:tr w:rsidR="000F6C2E" w:rsidRPr="000F6C2E" w14:paraId="2627F800" w14:textId="77777777" w:rsidTr="00355FF5">
        <w:trPr>
          <w:trHeight w:val="1828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4DD16E" w14:textId="77777777" w:rsidR="00D9481D" w:rsidRPr="000F6C2E" w:rsidRDefault="00D9481D" w:rsidP="001C7F1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6C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8" w:space="0" w:color="4F81BD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68279A" w14:textId="77777777" w:rsidR="00D9481D" w:rsidRPr="000F6C2E" w:rsidRDefault="00D9481D" w:rsidP="00B66FD0">
            <w:pPr>
              <w:autoSpaceDE w:val="0"/>
              <w:adjustRightInd w:val="0"/>
              <w:spacing w:line="276" w:lineRule="auto"/>
              <w:ind w:left="133" w:right="278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0F6C2E">
              <w:rPr>
                <w:rFonts w:ascii="Times New Roman" w:eastAsia="Times New Roman" w:hAnsi="Times New Roman"/>
                <w:bCs/>
                <w:sz w:val="20"/>
                <w:szCs w:val="20"/>
              </w:rPr>
              <w:t>R</w:t>
            </w:r>
            <w:r w:rsidRPr="000F6C2E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odzic/opiekun prawny kandydatki/ka mieszka na terenie powiatu pruszkowskiego i rozlicza podatek dochodowy od osób fizycznych w Urzędzie Skarbowym w Pruszkowie lub kandydat/ka pełnoletni/a mieszkający/a na terenie powiatu pruszkowskiego i rozlicza podatek dochodowy od osób fizycznych w Urzędzie Skarbowym w Pruszkowie.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4F81BD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C41317" w14:textId="77777777" w:rsidR="00D9481D" w:rsidRPr="000F6C2E" w:rsidRDefault="00D9481D" w:rsidP="001C7F1F">
            <w:pPr>
              <w:autoSpaceDE w:val="0"/>
              <w:adjustRightInd w:val="0"/>
              <w:spacing w:line="276" w:lineRule="auto"/>
              <w:ind w:left="1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6C2E">
              <w:rPr>
                <w:rFonts w:ascii="Times New Roman" w:hAnsi="Times New Roman"/>
                <w:sz w:val="20"/>
                <w:szCs w:val="20"/>
              </w:rPr>
              <w:t>2 pkt.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1D3286" w14:textId="77777777" w:rsidR="00D9481D" w:rsidRPr="000F6C2E" w:rsidRDefault="00D9481D" w:rsidP="001C7F1F">
            <w:pPr>
              <w:spacing w:after="0" w:line="276" w:lineRule="auto"/>
              <w:ind w:left="137" w:right="12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6C2E">
              <w:rPr>
                <w:rFonts w:ascii="Times New Roman" w:hAnsi="Times New Roman" w:cs="Times New Roman"/>
                <w:sz w:val="20"/>
                <w:szCs w:val="20"/>
              </w:rPr>
              <w:t>oświadczenie potwierdzające fakt złożenia do urzędu skarbowego w Pruszkowie zeznania o wysokości osiągniętego dochodu (poniesionej straty);</w:t>
            </w:r>
          </w:p>
        </w:tc>
      </w:tr>
      <w:tr w:rsidR="000F6C2E" w:rsidRPr="000F6C2E" w14:paraId="5484E6BD" w14:textId="77777777" w:rsidTr="001C7F1F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single" w:sz="4" w:space="0" w:color="000000" w:themeColor="text1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61F01D" w14:textId="77777777" w:rsidR="00D9481D" w:rsidRPr="000F6C2E" w:rsidRDefault="00D9481D" w:rsidP="001C7F1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6C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384" w:type="dxa"/>
            <w:tcBorders>
              <w:top w:val="single" w:sz="4" w:space="0" w:color="000000" w:themeColor="text1"/>
              <w:left w:val="single" w:sz="8" w:space="0" w:color="4F81BD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4579C0" w14:textId="77777777" w:rsidR="00D9481D" w:rsidRPr="000F6C2E" w:rsidRDefault="00D9481D" w:rsidP="00B66FD0">
            <w:pPr>
              <w:autoSpaceDE w:val="0"/>
              <w:adjustRightInd w:val="0"/>
              <w:spacing w:line="276" w:lineRule="auto"/>
              <w:ind w:left="133" w:right="278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0F6C2E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Rodzeństwo kandydatki/a, uczestniczyło w roku szkolnym poprzedzającym postępowanie rekrutacyjne w zajęciach w tej samej placówce oświatowo-wychowawczej.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4F81B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5CA633" w14:textId="77777777" w:rsidR="00D9481D" w:rsidRPr="000F6C2E" w:rsidRDefault="00D9481D" w:rsidP="001C7F1F">
            <w:pPr>
              <w:autoSpaceDE w:val="0"/>
              <w:adjustRightInd w:val="0"/>
              <w:spacing w:line="276" w:lineRule="auto"/>
              <w:ind w:left="135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F6C2E">
              <w:rPr>
                <w:rFonts w:ascii="Times New Roman" w:hAnsi="Times New Roman"/>
                <w:sz w:val="20"/>
                <w:szCs w:val="20"/>
                <w:lang w:eastAsia="pl-PL"/>
              </w:rPr>
              <w:t>1 pkt.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60B822" w14:textId="77777777" w:rsidR="00D9481D" w:rsidRPr="000F6C2E" w:rsidRDefault="00D9481D" w:rsidP="001C7F1F">
            <w:pPr>
              <w:spacing w:after="0" w:line="276" w:lineRule="auto"/>
              <w:ind w:left="137" w:right="12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6C2E">
              <w:rPr>
                <w:rFonts w:ascii="Times New Roman" w:hAnsi="Times New Roman" w:cs="Times New Roman"/>
                <w:sz w:val="20"/>
                <w:szCs w:val="20"/>
              </w:rPr>
              <w:t>świadczenie rodzica lub opiekuna prawnego albo kandydata pełnoletniego o uczestnictwie rodzeństwa w roku szkolnym poprzedzającym postępowanie rekrutacyjne, w zajęciach w tą samej placówce oświatowo-wychowawczą.</w:t>
            </w:r>
          </w:p>
        </w:tc>
      </w:tr>
      <w:bookmarkEnd w:id="0"/>
    </w:tbl>
    <w:p w14:paraId="0994BA34" w14:textId="77777777" w:rsidR="000A733C" w:rsidRPr="000F6C2E" w:rsidRDefault="000A733C" w:rsidP="001C7F1F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9B812B1" w14:textId="77777777" w:rsidR="00B00667" w:rsidRPr="000F6C2E" w:rsidRDefault="00AA6122" w:rsidP="00AA6122">
      <w:pPr>
        <w:spacing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F6C2E">
        <w:rPr>
          <w:rFonts w:ascii="Times New Roman" w:hAnsi="Times New Roman" w:cs="Times New Roman"/>
          <w:sz w:val="20"/>
          <w:szCs w:val="20"/>
        </w:rPr>
        <w:t>……………………………………………</w:t>
      </w:r>
    </w:p>
    <w:p w14:paraId="15B1D3D0" w14:textId="77777777" w:rsidR="00AA6122" w:rsidRPr="000F6C2E" w:rsidRDefault="00AA6122" w:rsidP="00AA6122">
      <w:pPr>
        <w:spacing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F6C2E">
        <w:rPr>
          <w:rFonts w:ascii="Times New Roman" w:hAnsi="Times New Roman" w:cs="Times New Roman"/>
          <w:sz w:val="20"/>
          <w:szCs w:val="20"/>
        </w:rPr>
        <w:t>(podpis dyrektora placówki)</w:t>
      </w:r>
    </w:p>
    <w:sectPr w:rsidR="00AA6122" w:rsidRPr="000F6C2E" w:rsidSect="00036105">
      <w:footerReference w:type="default" r:id="rId8"/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16215" w14:textId="77777777" w:rsidR="00E73180" w:rsidRDefault="00E73180" w:rsidP="00355FF5">
      <w:pPr>
        <w:spacing w:after="0" w:line="240" w:lineRule="auto"/>
      </w:pPr>
      <w:r>
        <w:separator/>
      </w:r>
    </w:p>
  </w:endnote>
  <w:endnote w:type="continuationSeparator" w:id="0">
    <w:p w14:paraId="08F79506" w14:textId="77777777" w:rsidR="00E73180" w:rsidRDefault="00E73180" w:rsidP="00355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7747495"/>
      <w:docPartObj>
        <w:docPartGallery w:val="Page Numbers (Bottom of Page)"/>
        <w:docPartUnique/>
      </w:docPartObj>
    </w:sdtPr>
    <w:sdtEndPr/>
    <w:sdtContent>
      <w:p w14:paraId="59B302A8" w14:textId="77777777" w:rsidR="00355FF5" w:rsidRDefault="00355FF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6C2E">
          <w:rPr>
            <w:noProof/>
          </w:rPr>
          <w:t>1</w:t>
        </w:r>
        <w:r>
          <w:fldChar w:fldCharType="end"/>
        </w:r>
      </w:p>
    </w:sdtContent>
  </w:sdt>
  <w:p w14:paraId="4379C3A5" w14:textId="77777777" w:rsidR="00355FF5" w:rsidRDefault="00355FF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CFA1A" w14:textId="77777777" w:rsidR="00E73180" w:rsidRDefault="00E73180" w:rsidP="00355FF5">
      <w:pPr>
        <w:spacing w:after="0" w:line="240" w:lineRule="auto"/>
      </w:pPr>
      <w:r>
        <w:separator/>
      </w:r>
    </w:p>
  </w:footnote>
  <w:footnote w:type="continuationSeparator" w:id="0">
    <w:p w14:paraId="3A6328AB" w14:textId="77777777" w:rsidR="00E73180" w:rsidRDefault="00E73180" w:rsidP="00355F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9F2ED0"/>
    <w:multiLevelType w:val="multilevel"/>
    <w:tmpl w:val="3490D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BC172E"/>
    <w:multiLevelType w:val="multilevel"/>
    <w:tmpl w:val="E236BB8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0E24125"/>
    <w:multiLevelType w:val="multilevel"/>
    <w:tmpl w:val="A4ACE20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2C10F3E"/>
    <w:multiLevelType w:val="multilevel"/>
    <w:tmpl w:val="01626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56B3184"/>
    <w:multiLevelType w:val="multilevel"/>
    <w:tmpl w:val="82B28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41F3F88"/>
    <w:multiLevelType w:val="multilevel"/>
    <w:tmpl w:val="E670F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C60614C"/>
    <w:multiLevelType w:val="multilevel"/>
    <w:tmpl w:val="BA62E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FA4"/>
    <w:rsid w:val="00036105"/>
    <w:rsid w:val="00050D8B"/>
    <w:rsid w:val="000A733C"/>
    <w:rsid w:val="000F6C2E"/>
    <w:rsid w:val="0012165A"/>
    <w:rsid w:val="00134F26"/>
    <w:rsid w:val="001C71DB"/>
    <w:rsid w:val="001C7F1F"/>
    <w:rsid w:val="001E508E"/>
    <w:rsid w:val="00355FF5"/>
    <w:rsid w:val="004D232B"/>
    <w:rsid w:val="00574A31"/>
    <w:rsid w:val="005A03FF"/>
    <w:rsid w:val="005A18E6"/>
    <w:rsid w:val="005A63D0"/>
    <w:rsid w:val="005B4149"/>
    <w:rsid w:val="005C26E5"/>
    <w:rsid w:val="005C6D9F"/>
    <w:rsid w:val="005E5E61"/>
    <w:rsid w:val="00690CAB"/>
    <w:rsid w:val="00693FEA"/>
    <w:rsid w:val="006A7612"/>
    <w:rsid w:val="007039B5"/>
    <w:rsid w:val="008148BE"/>
    <w:rsid w:val="008A0DAD"/>
    <w:rsid w:val="008D04B9"/>
    <w:rsid w:val="00914367"/>
    <w:rsid w:val="009964ED"/>
    <w:rsid w:val="009A7D84"/>
    <w:rsid w:val="009B68C8"/>
    <w:rsid w:val="00A97936"/>
    <w:rsid w:val="00AA6122"/>
    <w:rsid w:val="00B00667"/>
    <w:rsid w:val="00B54481"/>
    <w:rsid w:val="00B66FD0"/>
    <w:rsid w:val="00B71A37"/>
    <w:rsid w:val="00B80125"/>
    <w:rsid w:val="00BA45CA"/>
    <w:rsid w:val="00C11672"/>
    <w:rsid w:val="00C116FC"/>
    <w:rsid w:val="00D03AB8"/>
    <w:rsid w:val="00D64826"/>
    <w:rsid w:val="00D90364"/>
    <w:rsid w:val="00D9481D"/>
    <w:rsid w:val="00DA0A7A"/>
    <w:rsid w:val="00DA50E4"/>
    <w:rsid w:val="00DF7FA4"/>
    <w:rsid w:val="00E52260"/>
    <w:rsid w:val="00E73180"/>
    <w:rsid w:val="00E9204D"/>
    <w:rsid w:val="00EC7044"/>
    <w:rsid w:val="00F7674A"/>
    <w:rsid w:val="00FD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39E69"/>
  <w15:chartTrackingRefBased/>
  <w15:docId w15:val="{D48DB5D1-E478-4E69-97A0-F018DBD6E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6A761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6A761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A7612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6A7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D9481D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B00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5226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55F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5FF5"/>
  </w:style>
  <w:style w:type="paragraph" w:styleId="Stopka">
    <w:name w:val="footer"/>
    <w:basedOn w:val="Normalny"/>
    <w:link w:val="StopkaZnak"/>
    <w:uiPriority w:val="99"/>
    <w:unhideWhenUsed/>
    <w:rsid w:val="00355F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5FF5"/>
  </w:style>
  <w:style w:type="character" w:customStyle="1" w:styleId="alb">
    <w:name w:val="a_lb"/>
    <w:basedOn w:val="Domylnaczcionkaakapitu"/>
    <w:rsid w:val="00DA0A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6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200C9A-C3F3-4F52-8322-4F14318CE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1929</Words>
  <Characters>11575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Mdk</dc:creator>
  <cp:keywords/>
  <dc:description/>
  <cp:lastModifiedBy>Urszula Pacholska</cp:lastModifiedBy>
  <cp:revision>3</cp:revision>
  <dcterms:created xsi:type="dcterms:W3CDTF">2021-04-27T10:19:00Z</dcterms:created>
  <dcterms:modified xsi:type="dcterms:W3CDTF">2021-04-27T13:05:00Z</dcterms:modified>
</cp:coreProperties>
</file>