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0AE0" w14:textId="3B99CCB9" w:rsidR="00EE3B99" w:rsidRDefault="00EE3B99" w:rsidP="00EE3B99">
      <w:pPr>
        <w:jc w:val="center"/>
        <w:rPr>
          <w:b/>
          <w:bCs/>
          <w:sz w:val="28"/>
          <w:szCs w:val="28"/>
        </w:rPr>
      </w:pPr>
      <w:r w:rsidRPr="00EE3B99">
        <w:rPr>
          <w:b/>
          <w:bCs/>
          <w:sz w:val="28"/>
          <w:szCs w:val="28"/>
        </w:rPr>
        <w:t>ZAJĘCIA NAUKOWE GR3</w:t>
      </w:r>
    </w:p>
    <w:p w14:paraId="164FAFF3" w14:textId="77777777" w:rsidR="00EE3B99" w:rsidRPr="00EE3B99" w:rsidRDefault="00EE3B99" w:rsidP="00EE3B99">
      <w:pPr>
        <w:jc w:val="center"/>
        <w:rPr>
          <w:b/>
          <w:bCs/>
          <w:sz w:val="28"/>
          <w:szCs w:val="28"/>
        </w:rPr>
      </w:pPr>
    </w:p>
    <w:p w14:paraId="39702258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AM08-07-2011</w:t>
      </w:r>
    </w:p>
    <w:p w14:paraId="1DE26442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AK14-01-2011</w:t>
      </w:r>
    </w:p>
    <w:p w14:paraId="112D0D19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MB16-05-2010</w:t>
      </w:r>
    </w:p>
    <w:p w14:paraId="085C38C0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MK15-07-2011</w:t>
      </w:r>
    </w:p>
    <w:p w14:paraId="54F9C7DC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RC15-06-2011</w:t>
      </w:r>
    </w:p>
    <w:p w14:paraId="0D751FE9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SK07-02-2010</w:t>
      </w:r>
    </w:p>
    <w:p w14:paraId="6155F114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TŁ05-03-2010</w:t>
      </w:r>
    </w:p>
    <w:p w14:paraId="390E7863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ZN08-07-2010</w:t>
      </w:r>
    </w:p>
    <w:p w14:paraId="7B2D4BEC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KS06-01-2011</w:t>
      </w:r>
    </w:p>
    <w:p w14:paraId="13C69466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IT31-05-2010</w:t>
      </w:r>
    </w:p>
    <w:p w14:paraId="4437C3AD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WG25-11-2010</w:t>
      </w:r>
    </w:p>
    <w:p w14:paraId="2A5AADA6" w14:textId="77777777" w:rsidR="00EE3B99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SP03-02-2010</w:t>
      </w:r>
    </w:p>
    <w:p w14:paraId="1DBCF0B4" w14:textId="73C47F0F" w:rsidR="001A6716" w:rsidRPr="00EE3B99" w:rsidRDefault="00EE3B99" w:rsidP="00EE3B99">
      <w:pPr>
        <w:rPr>
          <w:b/>
          <w:bCs/>
          <w:sz w:val="24"/>
          <w:szCs w:val="24"/>
        </w:rPr>
      </w:pPr>
      <w:r w:rsidRPr="00EE3B99">
        <w:rPr>
          <w:b/>
          <w:bCs/>
          <w:sz w:val="24"/>
          <w:szCs w:val="24"/>
        </w:rPr>
        <w:t>BS21-03-2011</w:t>
      </w:r>
    </w:p>
    <w:sectPr w:rsidR="001A6716" w:rsidRPr="00EE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99"/>
    <w:rsid w:val="001A6716"/>
    <w:rsid w:val="00E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B35"/>
  <w15:chartTrackingRefBased/>
  <w15:docId w15:val="{E97418B1-EE04-4B23-9AA0-0500B3D2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FACA4-E89C-44B6-8012-C8918AC5E62B}"/>
</file>

<file path=customXml/itemProps2.xml><?xml version="1.0" encoding="utf-8"?>
<ds:datastoreItem xmlns:ds="http://schemas.openxmlformats.org/officeDocument/2006/customXml" ds:itemID="{6932B389-BA80-4EE5-A5D8-D9EF19573FE1}"/>
</file>

<file path=customXml/itemProps3.xml><?xml version="1.0" encoding="utf-8"?>
<ds:datastoreItem xmlns:ds="http://schemas.openxmlformats.org/officeDocument/2006/customXml" ds:itemID="{1D54FFBA-2296-44C5-A33D-E2584C7FB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2020-06-25T09:20:00Z</dcterms:created>
  <dcterms:modified xsi:type="dcterms:W3CDTF">2020-06-25T09:22:00Z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