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7515" w14:textId="77777777" w:rsidR="00534B4A" w:rsidRPr="00F1734C" w:rsidRDefault="00534B4A" w:rsidP="00534B4A">
      <w:pPr>
        <w:jc w:val="center"/>
        <w:rPr>
          <w:b/>
          <w:bCs/>
          <w:sz w:val="28"/>
          <w:szCs w:val="28"/>
        </w:rPr>
      </w:pPr>
      <w:r w:rsidRPr="00F1734C">
        <w:rPr>
          <w:b/>
          <w:bCs/>
          <w:sz w:val="28"/>
          <w:szCs w:val="28"/>
        </w:rPr>
        <w:t>WOKAL GR2</w:t>
      </w:r>
    </w:p>
    <w:p w14:paraId="03F5A38A" w14:textId="77777777" w:rsidR="00534B4A" w:rsidRDefault="00534B4A" w:rsidP="00534B4A"/>
    <w:p w14:paraId="018F90BF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FK09-08-2010</w:t>
      </w:r>
    </w:p>
    <w:p w14:paraId="7BB097EB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RA17-06-2008</w:t>
      </w:r>
    </w:p>
    <w:p w14:paraId="40C11CD7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MK30-05-2008</w:t>
      </w:r>
    </w:p>
    <w:p w14:paraId="4B7C3CE5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NM21-04-2009</w:t>
      </w:r>
    </w:p>
    <w:p w14:paraId="78390065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WI29-12-2011</w:t>
      </w:r>
    </w:p>
    <w:p w14:paraId="3DD10F6A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AD26-08-2008</w:t>
      </w:r>
    </w:p>
    <w:p w14:paraId="18491E91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MS17-03-2011</w:t>
      </w:r>
    </w:p>
    <w:p w14:paraId="482657F9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SR12-10-2010</w:t>
      </w:r>
    </w:p>
    <w:p w14:paraId="0209C740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MP20-10-2020</w:t>
      </w:r>
    </w:p>
    <w:p w14:paraId="4C2D82EB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AK14-01-2011</w:t>
      </w:r>
    </w:p>
    <w:p w14:paraId="090452B5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ZO26-06-2010</w:t>
      </w:r>
    </w:p>
    <w:p w14:paraId="05E5B25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EG20-06-2009</w:t>
      </w:r>
    </w:p>
    <w:p w14:paraId="57F84DA2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DJ30-06-2011</w:t>
      </w:r>
    </w:p>
    <w:p w14:paraId="6BC7345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JT25-10-2010</w:t>
      </w:r>
    </w:p>
    <w:p w14:paraId="5430BEEF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SK11-11-2009</w:t>
      </w:r>
    </w:p>
    <w:p w14:paraId="6D19A712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EW22-03-2008</w:t>
      </w:r>
    </w:p>
    <w:p w14:paraId="0C2B4BFD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NM31-12-2008</w:t>
      </w:r>
    </w:p>
    <w:p w14:paraId="740ED27E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ML16-08-2008</w:t>
      </w:r>
    </w:p>
    <w:p w14:paraId="77AE24B4" w14:textId="77777777" w:rsidR="00534B4A" w:rsidRPr="00F1734C" w:rsidRDefault="00534B4A" w:rsidP="00534B4A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MK12-10-2008</w:t>
      </w:r>
    </w:p>
    <w:p w14:paraId="7ACFEED4" w14:textId="77777777" w:rsidR="007C3D61" w:rsidRDefault="007C3D61"/>
    <w:sectPr w:rsidR="007C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A"/>
    <w:rsid w:val="00534B4A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26A5"/>
  <w15:chartTrackingRefBased/>
  <w15:docId w15:val="{702D7BB8-9984-410B-B1F2-E88B542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9EAF9-C655-4A22-8396-F5D8427CF1A5}"/>
</file>

<file path=customXml/itemProps2.xml><?xml version="1.0" encoding="utf-8"?>
<ds:datastoreItem xmlns:ds="http://schemas.openxmlformats.org/officeDocument/2006/customXml" ds:itemID="{F881D5F6-407E-43C5-BA67-594AB3B49F43}"/>
</file>

<file path=customXml/itemProps3.xml><?xml version="1.0" encoding="utf-8"?>
<ds:datastoreItem xmlns:ds="http://schemas.openxmlformats.org/officeDocument/2006/customXml" ds:itemID="{35F6CD74-C755-4F0D-8BB9-2CA78B04D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2020-06-25T10:17:00Z</dcterms:created>
  <dcterms:modified xsi:type="dcterms:W3CDTF">2020-06-25T10:39:00Z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