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9BDF" w14:textId="1F99B8C8" w:rsidR="00D85B3D" w:rsidRDefault="00D85B3D" w:rsidP="00D85B3D">
      <w:pPr>
        <w:jc w:val="center"/>
        <w:rPr>
          <w:b/>
          <w:bCs/>
          <w:sz w:val="28"/>
          <w:szCs w:val="28"/>
        </w:rPr>
      </w:pPr>
      <w:r w:rsidRPr="00D85B3D">
        <w:rPr>
          <w:b/>
          <w:bCs/>
          <w:sz w:val="28"/>
          <w:szCs w:val="28"/>
        </w:rPr>
        <w:t>JĘZYK POLSKI</w:t>
      </w:r>
    </w:p>
    <w:p w14:paraId="6752869A" w14:textId="77777777" w:rsidR="00D85B3D" w:rsidRPr="00D85B3D" w:rsidRDefault="00D85B3D" w:rsidP="00D85B3D">
      <w:pPr>
        <w:jc w:val="center"/>
        <w:rPr>
          <w:b/>
          <w:bCs/>
          <w:sz w:val="28"/>
          <w:szCs w:val="28"/>
        </w:rPr>
      </w:pPr>
    </w:p>
    <w:p w14:paraId="0D0E6D44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GC28-05-2007</w:t>
      </w:r>
    </w:p>
    <w:p w14:paraId="7D828677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JK10-11-2005</w:t>
      </w:r>
    </w:p>
    <w:p w14:paraId="136D8F59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JK03-11-2007</w:t>
      </w:r>
    </w:p>
    <w:p w14:paraId="6D211695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MP09-04-2006</w:t>
      </w:r>
    </w:p>
    <w:p w14:paraId="296C3662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KG20-09-2010</w:t>
      </w:r>
    </w:p>
    <w:p w14:paraId="376F28F1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ZT07-03-2008</w:t>
      </w:r>
    </w:p>
    <w:p w14:paraId="3E826923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YY11-05-2009</w:t>
      </w:r>
    </w:p>
    <w:p w14:paraId="2C083769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MK12-10-2008</w:t>
      </w:r>
    </w:p>
    <w:p w14:paraId="52428CDD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HC18-09-2007</w:t>
      </w:r>
    </w:p>
    <w:p w14:paraId="5E22CC55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HR05-08-2008</w:t>
      </w:r>
    </w:p>
    <w:p w14:paraId="7805AEBE" w14:textId="77777777" w:rsidR="00D85B3D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MZ29-05-2007</w:t>
      </w:r>
    </w:p>
    <w:p w14:paraId="6A766F9F" w14:textId="0D0DB560" w:rsidR="007C3D61" w:rsidRPr="00D85B3D" w:rsidRDefault="00D85B3D" w:rsidP="00D85B3D">
      <w:pPr>
        <w:rPr>
          <w:b/>
          <w:bCs/>
          <w:sz w:val="24"/>
          <w:szCs w:val="24"/>
        </w:rPr>
      </w:pPr>
      <w:r w:rsidRPr="00D85B3D">
        <w:rPr>
          <w:b/>
          <w:bCs/>
          <w:sz w:val="24"/>
          <w:szCs w:val="24"/>
        </w:rPr>
        <w:t>NZ12-07-2010</w:t>
      </w:r>
    </w:p>
    <w:sectPr w:rsidR="007C3D61" w:rsidRPr="00D8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3D"/>
    <w:rsid w:val="007C3D61"/>
    <w:rsid w:val="00D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4B3C"/>
  <w15:chartTrackingRefBased/>
  <w15:docId w15:val="{5250D83C-DEA8-4F6F-9EC1-B58F0A34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2C5CD-41F0-4314-9EDA-3437B9B3DB67}"/>
</file>

<file path=customXml/itemProps2.xml><?xml version="1.0" encoding="utf-8"?>
<ds:datastoreItem xmlns:ds="http://schemas.openxmlformats.org/officeDocument/2006/customXml" ds:itemID="{F602D6FC-CE6A-4242-804B-AA627117BC2A}"/>
</file>

<file path=customXml/itemProps3.xml><?xml version="1.0" encoding="utf-8"?>
<ds:datastoreItem xmlns:ds="http://schemas.openxmlformats.org/officeDocument/2006/customXml" ds:itemID="{BB522EFB-2FB6-43F3-9C72-7F2F33F29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2020-06-25T09:24:00Z</dcterms:created>
  <dcterms:modified xsi:type="dcterms:W3CDTF">2020-06-25T09:36:00Z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