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7CACC" w14:textId="77777777" w:rsidR="00820937" w:rsidRPr="00820937" w:rsidRDefault="00820937" w:rsidP="00820937">
      <w:pPr>
        <w:jc w:val="center"/>
        <w:rPr>
          <w:b/>
          <w:bCs/>
          <w:sz w:val="28"/>
          <w:szCs w:val="28"/>
        </w:rPr>
      </w:pPr>
      <w:r w:rsidRPr="00820937">
        <w:rPr>
          <w:b/>
          <w:bCs/>
          <w:sz w:val="28"/>
          <w:szCs w:val="28"/>
        </w:rPr>
        <w:t>JĘZYK ANGIELSKI</w:t>
      </w:r>
    </w:p>
    <w:p w14:paraId="0F4BC110" w14:textId="77777777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JT28-08-2013</w:t>
      </w:r>
    </w:p>
    <w:p w14:paraId="683A4B31" w14:textId="77777777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JJ26-06-2012</w:t>
      </w:r>
    </w:p>
    <w:p w14:paraId="1F63827A" w14:textId="77777777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SM12-11-2012</w:t>
      </w:r>
    </w:p>
    <w:p w14:paraId="47913678" w14:textId="77777777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JK13-12-2011</w:t>
      </w:r>
    </w:p>
    <w:p w14:paraId="28E3839E" w14:textId="77777777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SK07-02-2010</w:t>
      </w:r>
    </w:p>
    <w:p w14:paraId="3B3D1F10" w14:textId="77777777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JN16-11-2011</w:t>
      </w:r>
    </w:p>
    <w:p w14:paraId="32DD7A69" w14:textId="77777777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MK15-07-2011</w:t>
      </w:r>
    </w:p>
    <w:p w14:paraId="75ADE090" w14:textId="77777777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TT21-03-2012</w:t>
      </w:r>
    </w:p>
    <w:p w14:paraId="2A8CED06" w14:textId="77777777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HA22-06-2013</w:t>
      </w:r>
    </w:p>
    <w:p w14:paraId="7B6DCAA1" w14:textId="77777777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PO11-09-2013</w:t>
      </w:r>
    </w:p>
    <w:p w14:paraId="273837F2" w14:textId="167956D3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AP05-07-2013</w:t>
      </w:r>
    </w:p>
    <w:p w14:paraId="32C6F982" w14:textId="77777777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HP20-12-2010</w:t>
      </w:r>
    </w:p>
    <w:p w14:paraId="165ECBB8" w14:textId="77777777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MN10-10-2008</w:t>
      </w:r>
    </w:p>
    <w:p w14:paraId="4DB9FD00" w14:textId="77777777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MS23-06-2011</w:t>
      </w:r>
    </w:p>
    <w:p w14:paraId="732BDAD0" w14:textId="77777777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NZ08-07-2010</w:t>
      </w:r>
    </w:p>
    <w:p w14:paraId="74765A64" w14:textId="77777777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KK23-06-2008</w:t>
      </w:r>
    </w:p>
    <w:p w14:paraId="7B769FD7" w14:textId="77777777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SM27-08-2008</w:t>
      </w:r>
    </w:p>
    <w:p w14:paraId="10DF0281" w14:textId="77777777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AK26-08-2011</w:t>
      </w:r>
    </w:p>
    <w:p w14:paraId="566FCB08" w14:textId="77777777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BC12-10-2010</w:t>
      </w:r>
    </w:p>
    <w:p w14:paraId="19CCC647" w14:textId="77777777" w:rsidR="00820937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DK16-06-2008</w:t>
      </w:r>
    </w:p>
    <w:p w14:paraId="1ABF898F" w14:textId="5FDF597F" w:rsidR="007C3D61" w:rsidRPr="00820937" w:rsidRDefault="00820937" w:rsidP="00820937">
      <w:pPr>
        <w:rPr>
          <w:b/>
          <w:bCs/>
          <w:sz w:val="24"/>
          <w:szCs w:val="24"/>
        </w:rPr>
      </w:pPr>
      <w:r w:rsidRPr="00820937">
        <w:rPr>
          <w:b/>
          <w:bCs/>
          <w:sz w:val="24"/>
          <w:szCs w:val="24"/>
        </w:rPr>
        <w:t>GT13-03-2007</w:t>
      </w:r>
    </w:p>
    <w:sectPr w:rsidR="007C3D61" w:rsidRPr="0082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37"/>
    <w:rsid w:val="007C3D61"/>
    <w:rsid w:val="0082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AE4"/>
  <w15:chartTrackingRefBased/>
  <w15:docId w15:val="{8DC244EC-BEAB-4FF4-87E9-18E0FD91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E795A-9989-4A93-8EEA-BDC2E701D0EB}"/>
</file>

<file path=customXml/itemProps2.xml><?xml version="1.0" encoding="utf-8"?>
<ds:datastoreItem xmlns:ds="http://schemas.openxmlformats.org/officeDocument/2006/customXml" ds:itemID="{6FB52C33-49BD-47CD-B59D-A74CC5864545}"/>
</file>

<file path=customXml/itemProps3.xml><?xml version="1.0" encoding="utf-8"?>
<ds:datastoreItem xmlns:ds="http://schemas.openxmlformats.org/officeDocument/2006/customXml" ds:itemID="{FE02BE16-3663-4B90-80AF-9E883A6CB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2020-06-25T09:24:00Z</dcterms:created>
  <dcterms:modified xsi:type="dcterms:W3CDTF">2020-06-25T09:44:00Z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